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6D" w:rsidRPr="00A4152E" w:rsidRDefault="002F73B1" w:rsidP="00A4152E">
      <w:pPr>
        <w:jc w:val="center"/>
        <w:rPr>
          <w:rFonts w:ascii="HGS明朝B" w:eastAsia="HGS明朝B"/>
          <w:sz w:val="34"/>
          <w:szCs w:val="34"/>
        </w:rPr>
      </w:pPr>
      <w:r>
        <w:rPr>
          <w:rFonts w:ascii="HGS明朝B" w:eastAsia="HGS明朝B" w:hint="eastAsia"/>
          <w:sz w:val="34"/>
          <w:szCs w:val="34"/>
          <w:lang w:eastAsia="ja-JP"/>
        </w:rPr>
        <w:t>令和</w:t>
      </w:r>
      <w:r w:rsidR="00B62DCA">
        <w:rPr>
          <w:rFonts w:ascii="HGS明朝B" w:eastAsia="HGS明朝B" w:hint="eastAsia"/>
          <w:sz w:val="34"/>
          <w:szCs w:val="34"/>
          <w:lang w:eastAsia="ja-JP"/>
        </w:rPr>
        <w:t>７</w:t>
      </w:r>
      <w:bookmarkStart w:id="0" w:name="_GoBack"/>
      <w:bookmarkEnd w:id="0"/>
      <w:r w:rsidR="00A4152E" w:rsidRPr="00A4152E">
        <w:rPr>
          <w:rFonts w:ascii="HGS明朝B" w:eastAsia="HGS明朝B" w:hint="eastAsia"/>
          <w:sz w:val="34"/>
          <w:szCs w:val="34"/>
        </w:rPr>
        <w:t>年度福島県立医科大学大学院医学研究科</w:t>
      </w:r>
    </w:p>
    <w:p w:rsidR="005C1E6D" w:rsidRPr="00A4152E" w:rsidRDefault="00A4152E">
      <w:pPr>
        <w:spacing w:before="8"/>
        <w:ind w:left="1346" w:right="1340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A4152E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医科学専攻（修士課程）志望理由書</w:t>
      </w:r>
      <w:proofErr w:type="spellEnd"/>
    </w:p>
    <w:p w:rsidR="005C1E6D" w:rsidRDefault="005C1E6D">
      <w:pPr>
        <w:rPr>
          <w:rFonts w:ascii="AR行書体M" w:eastAsia="AR行書体M" w:hAnsi="AR行書体M" w:cs="AR行書体M"/>
          <w:sz w:val="20"/>
          <w:szCs w:val="20"/>
        </w:rPr>
      </w:pPr>
    </w:p>
    <w:p w:rsidR="005C1E6D" w:rsidRDefault="005C1E6D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5C1E6D" w:rsidTr="00A4152E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spacing w:before="100" w:beforeAutospacing="1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Pr="00A4152E" w:rsidRDefault="00A4152E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5C1E6D">
        <w:trPr>
          <w:trHeight w:hRule="exact" w:val="13039"/>
        </w:trPr>
        <w:tc>
          <w:tcPr>
            <w:tcW w:w="9638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</w:tr>
    </w:tbl>
    <w:p w:rsidR="005C1E6D" w:rsidRPr="00A4152E" w:rsidRDefault="00A4152E" w:rsidP="003E7C6B">
      <w:pPr>
        <w:pStyle w:val="a3"/>
        <w:tabs>
          <w:tab w:val="left" w:pos="722"/>
        </w:tabs>
        <w:spacing w:before="143" w:line="258" w:lineRule="exact"/>
        <w:ind w:leftChars="-53" w:left="-1" w:hangingChars="61" w:hanging="116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注：①</w:t>
      </w:r>
      <w:r w:rsidR="003E7C6B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 w:rsidR="003E7C6B"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A4152E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5C1E6D" w:rsidRPr="00A4152E" w:rsidRDefault="00A4152E" w:rsidP="003E7C6B">
      <w:pPr>
        <w:pStyle w:val="a3"/>
        <w:spacing w:line="258" w:lineRule="exact"/>
        <w:ind w:leftChars="-1" w:left="-2" w:firstLineChars="150" w:firstLine="285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="003E7C6B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5C1E6D" w:rsidRPr="00A4152E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6D"/>
    <w:rsid w:val="002718CB"/>
    <w:rsid w:val="002F73B1"/>
    <w:rsid w:val="00361AF5"/>
    <w:rsid w:val="003A1F8B"/>
    <w:rsid w:val="003E7C6B"/>
    <w:rsid w:val="005C1E6D"/>
    <w:rsid w:val="00953255"/>
    <w:rsid w:val="00A4152E"/>
    <w:rsid w:val="00B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2D694"/>
  <w15:docId w15:val="{D7A5474D-115E-4BAD-BD75-A74A165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4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紺野 海人</cp:lastModifiedBy>
  <cp:revision>5</cp:revision>
  <dcterms:created xsi:type="dcterms:W3CDTF">2022-06-16T11:38:00Z</dcterms:created>
  <dcterms:modified xsi:type="dcterms:W3CDTF">2024-06-11T02:09:00Z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