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D1AA" w14:textId="1C708E90" w:rsidR="008012D1" w:rsidRPr="00F4779C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kern w:val="0"/>
          <w:szCs w:val="21"/>
        </w:rPr>
        <w:t>様式第</w:t>
      </w:r>
      <w:r w:rsidR="008D73D2" w:rsidRPr="00F4779C">
        <w:rPr>
          <w:rFonts w:asciiTheme="minorEastAsia" w:hAnsiTheme="minorEastAsia" w:cs="Times New Roman" w:hint="eastAsia"/>
          <w:kern w:val="0"/>
          <w:szCs w:val="21"/>
        </w:rPr>
        <w:t>１</w:t>
      </w:r>
      <w:r w:rsidRPr="00F4779C">
        <w:rPr>
          <w:rFonts w:asciiTheme="minorEastAsia" w:hAnsiTheme="minorEastAsia" w:cs="Times New Roman" w:hint="eastAsia"/>
          <w:kern w:val="0"/>
          <w:szCs w:val="21"/>
        </w:rPr>
        <w:t>号（第</w:t>
      </w:r>
      <w:r w:rsidR="008D73D2" w:rsidRPr="00F4779C">
        <w:rPr>
          <w:rFonts w:asciiTheme="minorEastAsia" w:hAnsiTheme="minorEastAsia" w:cs="Times New Roman" w:hint="eastAsia"/>
          <w:kern w:val="0"/>
          <w:szCs w:val="21"/>
        </w:rPr>
        <w:t>７</w:t>
      </w:r>
      <w:r w:rsidRPr="00F4779C">
        <w:rPr>
          <w:rFonts w:asciiTheme="minorEastAsia" w:hAnsiTheme="minorEastAsia" w:cs="Times New Roman" w:hint="eastAsia"/>
          <w:kern w:val="0"/>
          <w:szCs w:val="21"/>
        </w:rPr>
        <w:t>条関係）</w:t>
      </w:r>
    </w:p>
    <w:p w14:paraId="03D41C43" w14:textId="0D6144A1" w:rsidR="008012D1" w:rsidRPr="00F4779C" w:rsidRDefault="008012D1" w:rsidP="00DE19DC">
      <w:pPr>
        <w:wordWrap w:val="0"/>
        <w:autoSpaceDE w:val="0"/>
        <w:autoSpaceDN w:val="0"/>
        <w:adjustRightInd w:val="0"/>
        <w:spacing w:line="360" w:lineRule="auto"/>
        <w:ind w:firstLineChars="2900" w:firstLine="5858"/>
        <w:jc w:val="right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     </w:t>
      </w:r>
      <w:r w:rsidR="008C680C"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="008C680C"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年　　月　　日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　</w:t>
      </w:r>
    </w:p>
    <w:p w14:paraId="7B4CDDF9" w14:textId="185A13F9" w:rsidR="008012D1" w:rsidRPr="00A93F6A" w:rsidRDefault="00A93F6A" w:rsidP="008012D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imes New Roman"/>
          <w:b/>
          <w:spacing w:val="-4"/>
          <w:kern w:val="0"/>
          <w:sz w:val="24"/>
          <w:szCs w:val="24"/>
        </w:rPr>
      </w:pPr>
      <w:r w:rsidRPr="00A93F6A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一　</w:t>
      </w:r>
      <w:r w:rsidR="00DE19DC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 </w:t>
      </w:r>
      <w:r w:rsidRPr="00A93F6A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般　</w:t>
      </w:r>
      <w:r w:rsidR="00DE19DC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 </w:t>
      </w:r>
      <w:r w:rsidR="008012D1" w:rsidRPr="00A93F6A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寄　 附　 金　 </w:t>
      </w:r>
      <w:r w:rsidR="008012D1" w:rsidRPr="00A93F6A">
        <w:rPr>
          <w:rFonts w:asciiTheme="minorEastAsia" w:hAnsiTheme="minorEastAsia" w:cs="Times New Roman"/>
          <w:b/>
          <w:spacing w:val="-4"/>
          <w:kern w:val="0"/>
          <w:sz w:val="24"/>
          <w:szCs w:val="24"/>
        </w:rPr>
        <w:t>申</w:t>
      </w:r>
      <w:r w:rsidR="008012D1" w:rsidRPr="00A93F6A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　 </w:t>
      </w:r>
      <w:r w:rsidR="008012D1" w:rsidRPr="00A93F6A">
        <w:rPr>
          <w:rFonts w:asciiTheme="minorEastAsia" w:hAnsiTheme="minorEastAsia" w:cs="Times New Roman"/>
          <w:b/>
          <w:spacing w:val="-4"/>
          <w:kern w:val="0"/>
          <w:sz w:val="24"/>
          <w:szCs w:val="24"/>
        </w:rPr>
        <w:t>込</w:t>
      </w:r>
      <w:r w:rsidR="008012D1" w:rsidRPr="00A93F6A">
        <w:rPr>
          <w:rFonts w:asciiTheme="minorEastAsia" w:hAnsiTheme="minorEastAsia" w:cs="Times New Roman" w:hint="eastAsia"/>
          <w:b/>
          <w:spacing w:val="-4"/>
          <w:kern w:val="0"/>
          <w:sz w:val="24"/>
          <w:szCs w:val="24"/>
        </w:rPr>
        <w:t xml:space="preserve">　 </w:t>
      </w:r>
      <w:r w:rsidR="008012D1" w:rsidRPr="00A93F6A">
        <w:rPr>
          <w:rFonts w:asciiTheme="minorEastAsia" w:hAnsiTheme="minorEastAsia" w:cs="Times New Roman"/>
          <w:b/>
          <w:spacing w:val="-4"/>
          <w:kern w:val="0"/>
          <w:sz w:val="24"/>
          <w:szCs w:val="24"/>
        </w:rPr>
        <w:t>書</w:t>
      </w:r>
    </w:p>
    <w:p w14:paraId="4EEC9D08" w14:textId="17F056A2" w:rsidR="008012D1" w:rsidRPr="00F4779C" w:rsidRDefault="008012D1" w:rsidP="00DE19DC">
      <w:pPr>
        <w:autoSpaceDE w:val="0"/>
        <w:autoSpaceDN w:val="0"/>
        <w:adjustRightInd w:val="0"/>
        <w:spacing w:beforeLines="50" w:before="146" w:afterLines="50" w:after="146" w:line="360" w:lineRule="auto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公立大学法人福島県立医科大学理事長　　</w:t>
      </w:r>
    </w:p>
    <w:p w14:paraId="6651143F" w14:textId="08AC7A2A" w:rsidR="008012D1" w:rsidRPr="00F4779C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　　　　　　　　　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寄附申込者</w:t>
      </w:r>
    </w:p>
    <w:p w14:paraId="4F8294A5" w14:textId="6EBF8847" w:rsidR="008012D1" w:rsidRPr="00F4779C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　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　　　　　　　　　　　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住　所（所在地）</w:t>
      </w:r>
    </w:p>
    <w:p w14:paraId="5F8D5D06" w14:textId="44867845" w:rsidR="008012D1" w:rsidRPr="00F4779C" w:rsidRDefault="008012D1" w:rsidP="008012D1">
      <w:pPr>
        <w:autoSpaceDE w:val="0"/>
        <w:autoSpaceDN w:val="0"/>
        <w:adjustRightInd w:val="0"/>
        <w:spacing w:line="360" w:lineRule="auto"/>
        <w:ind w:firstLineChars="700" w:firstLine="1414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　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　　　　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氏　名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>（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名　称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>）</w:t>
      </w:r>
    </w:p>
    <w:p w14:paraId="4D369C46" w14:textId="55B316A4" w:rsidR="008012D1" w:rsidRPr="00F4779C" w:rsidRDefault="008012D1" w:rsidP="008012D1">
      <w:pPr>
        <w:autoSpaceDE w:val="0"/>
        <w:autoSpaceDN w:val="0"/>
        <w:adjustRightInd w:val="0"/>
        <w:spacing w:line="360" w:lineRule="auto"/>
        <w:ind w:firstLineChars="700" w:firstLine="1414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　　　　　　　　　　　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（代表者）　　　　　　　　　　</w:t>
      </w:r>
    </w:p>
    <w:p w14:paraId="43161540" w14:textId="77777777" w:rsidR="008012D1" w:rsidRPr="00F4779C" w:rsidRDefault="008012D1" w:rsidP="00DE19DC">
      <w:pPr>
        <w:autoSpaceDE w:val="0"/>
        <w:autoSpaceDN w:val="0"/>
        <w:adjustRightInd w:val="0"/>
        <w:spacing w:line="360" w:lineRule="auto"/>
        <w:ind w:firstLineChars="3200" w:firstLine="6464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（記名押印又は署名）</w:t>
      </w:r>
    </w:p>
    <w:p w14:paraId="413A20B3" w14:textId="722DA8FD" w:rsidR="008012D1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pacing w:val="-4"/>
          <w:kern w:val="0"/>
          <w:szCs w:val="21"/>
        </w:rPr>
      </w:pP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　　　　　　　　　　　　　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="00DE19D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>【　電話番号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 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-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-　　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　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 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 xml:space="preserve"> </w:t>
      </w:r>
      <w:r w:rsidRPr="00F4779C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     </w:t>
      </w:r>
      <w:r w:rsidRPr="00F4779C">
        <w:rPr>
          <w:rFonts w:asciiTheme="minorEastAsia" w:hAnsiTheme="minorEastAsia" w:cs="Times New Roman"/>
          <w:spacing w:val="-4"/>
          <w:kern w:val="0"/>
          <w:szCs w:val="21"/>
        </w:rPr>
        <w:t>】</w:t>
      </w:r>
    </w:p>
    <w:p w14:paraId="63E1C38A" w14:textId="77777777" w:rsidR="00F4779C" w:rsidRPr="007A2FFB" w:rsidRDefault="00F4779C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pacing w:val="-4"/>
          <w:kern w:val="0"/>
          <w:szCs w:val="21"/>
        </w:rPr>
      </w:pPr>
    </w:p>
    <w:p w14:paraId="5D93649C" w14:textId="7353898F" w:rsidR="008012D1" w:rsidRPr="007A2FFB" w:rsidRDefault="008012D1" w:rsidP="00132A4E">
      <w:pPr>
        <w:autoSpaceDE w:val="0"/>
        <w:autoSpaceDN w:val="0"/>
        <w:adjustRightInd w:val="0"/>
        <w:spacing w:line="360" w:lineRule="auto"/>
        <w:ind w:firstLineChars="100" w:firstLine="202"/>
        <w:rPr>
          <w:rFonts w:asciiTheme="minorEastAsia" w:hAnsiTheme="minorEastAsia" w:cs="Times New Roman"/>
          <w:kern w:val="0"/>
          <w:szCs w:val="21"/>
        </w:rPr>
      </w:pP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公立大学法人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福島県立医科大学寄附金取扱細則（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令和</w:t>
      </w:r>
      <w:r w:rsidR="00A93F6A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２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年</w:t>
      </w:r>
      <w:r w:rsidR="00311F59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２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月</w:t>
      </w:r>
      <w:r w:rsidR="00311F59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１２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日細則第</w:t>
      </w:r>
      <w:r w:rsidR="00ED4A0D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１５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号）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を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了解の上、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下記のとおり寄附を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申し込み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ます。</w:t>
      </w:r>
    </w:p>
    <w:p w14:paraId="7A87A596" w14:textId="77777777" w:rsidR="008012D1" w:rsidRPr="007A2FFB" w:rsidRDefault="008012D1" w:rsidP="00DC4A3B">
      <w:pPr>
        <w:pStyle w:val="ab"/>
        <w:spacing w:afterLines="50" w:after="146"/>
        <w:rPr>
          <w:rFonts w:asciiTheme="minorEastAsia" w:eastAsiaTheme="minorEastAsia" w:hAnsiTheme="minorEastAsia"/>
        </w:rPr>
      </w:pPr>
      <w:r w:rsidRPr="007A2FFB">
        <w:rPr>
          <w:rFonts w:asciiTheme="minorEastAsia" w:eastAsiaTheme="minorEastAsia" w:hAnsiTheme="minorEastAsia" w:hint="eastAsia"/>
        </w:rPr>
        <w:t>記</w:t>
      </w:r>
    </w:p>
    <w:p w14:paraId="40E8616E" w14:textId="40B2EE02" w:rsidR="008012D1" w:rsidRPr="007A2FFB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pacing w:val="-4"/>
          <w:kern w:val="0"/>
          <w:szCs w:val="21"/>
        </w:rPr>
      </w:pP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１　寄附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 xml:space="preserve">金額　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金</w:t>
      </w:r>
      <w:r w:rsidRPr="007A2FFB">
        <w:rPr>
          <w:rFonts w:asciiTheme="minorEastAsia" w:hAnsiTheme="minorEastAsia" w:cs="Times New Roman"/>
          <w:spacing w:val="-4"/>
          <w:kern w:val="0"/>
          <w:szCs w:val="21"/>
          <w:u w:val="single"/>
        </w:rPr>
        <w:t xml:space="preserve">　　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  <w:u w:val="single"/>
        </w:rPr>
        <w:t xml:space="preserve">　　　　　　　</w:t>
      </w:r>
      <w:r w:rsidRPr="007A2FFB">
        <w:rPr>
          <w:rFonts w:asciiTheme="minorEastAsia" w:hAnsiTheme="minorEastAsia" w:cs="Times New Roman"/>
          <w:spacing w:val="-4"/>
          <w:kern w:val="0"/>
          <w:szCs w:val="21"/>
          <w:u w:val="single"/>
        </w:rPr>
        <w:t xml:space="preserve">　　　　　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円</w:t>
      </w:r>
      <w:r w:rsidR="00DF1ACC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 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也</w:t>
      </w:r>
    </w:p>
    <w:p w14:paraId="2DEE8F34" w14:textId="77777777" w:rsidR="008012D1" w:rsidRPr="007A2FFB" w:rsidRDefault="008012D1" w:rsidP="008012D1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Cs w:val="21"/>
        </w:rPr>
      </w:pPr>
      <w:r w:rsidRPr="007A2FFB">
        <w:rPr>
          <w:rFonts w:asciiTheme="minorEastAsia" w:hAnsiTheme="minorEastAsia" w:cs="Times New Roman" w:hint="eastAsia"/>
          <w:kern w:val="0"/>
          <w:szCs w:val="21"/>
        </w:rPr>
        <w:t>２　寄附の目的及び</w:t>
      </w:r>
      <w:r w:rsidRPr="007A2FFB">
        <w:rPr>
          <w:rFonts w:asciiTheme="minorEastAsia" w:hAnsiTheme="minorEastAsia" w:cs="Times New Roman"/>
          <w:kern w:val="0"/>
          <w:szCs w:val="21"/>
        </w:rPr>
        <w:t>条件　（</w:t>
      </w:r>
      <w:r w:rsidRPr="007A2FFB">
        <w:rPr>
          <w:rFonts w:asciiTheme="minorEastAsia" w:hAnsiTheme="minorEastAsia" w:cs="Times New Roman" w:hint="eastAsia"/>
          <w:kern w:val="0"/>
          <w:szCs w:val="21"/>
        </w:rPr>
        <w:t>□</w:t>
      </w:r>
      <w:r w:rsidRPr="007A2FFB">
        <w:rPr>
          <w:rFonts w:asciiTheme="minorEastAsia" w:hAnsiTheme="minorEastAsia" w:cs="Times New Roman"/>
          <w:kern w:val="0"/>
          <w:szCs w:val="21"/>
        </w:rPr>
        <w:t>にレ点を入れてください。）</w:t>
      </w:r>
    </w:p>
    <w:p w14:paraId="47D6FAA1" w14:textId="5CB8D4E4" w:rsidR="00DE19DC" w:rsidRPr="007A2FFB" w:rsidRDefault="00DE19DC" w:rsidP="00DE19D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/>
        <w:rPr>
          <w:rFonts w:asciiTheme="minorEastAsia" w:hAnsiTheme="minorEastAsia"/>
          <w:color w:val="000000" w:themeColor="text1"/>
          <w:szCs w:val="21"/>
        </w:rPr>
      </w:pPr>
      <w:r w:rsidRPr="007A2FFB">
        <w:rPr>
          <w:rFonts w:asciiTheme="minorEastAsia" w:hAnsiTheme="minorEastAsia" w:cs="Times New Roman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66B2" wp14:editId="253E2FF8">
                <wp:simplePos x="0" y="0"/>
                <wp:positionH relativeFrom="column">
                  <wp:posOffset>2671816</wp:posOffset>
                </wp:positionH>
                <wp:positionV relativeFrom="paragraph">
                  <wp:posOffset>68580</wp:posOffset>
                </wp:positionV>
                <wp:extent cx="2988000" cy="427055"/>
                <wp:effectExtent l="0" t="0" r="22225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427055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E304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0.4pt;margin-top:5.4pt;width:235.3pt;height:3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" strokecolor="black [3213]" strokeweight=".5pt"/>
            </w:pict>
          </mc:Fallback>
        </mc:AlternateContent>
      </w:r>
      <w:r w:rsidR="008012D1"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教育</w:t>
      </w:r>
      <w:r w:rsidR="00131B7E"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環境の整備</w:t>
      </w:r>
      <w:r w:rsidR="008012D1" w:rsidRPr="007A2FFB">
        <w:rPr>
          <w:rFonts w:asciiTheme="minorEastAsia" w:hAnsiTheme="minorEastAsia" w:cs="Times New Roman"/>
          <w:color w:val="000000" w:themeColor="text1"/>
          <w:kern w:val="0"/>
          <w:szCs w:val="21"/>
        </w:rPr>
        <w:t>に要する経費</w:t>
      </w:r>
      <w:r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　　</w:t>
      </w:r>
      <w:r w:rsidRPr="007A2FFB">
        <w:rPr>
          <w:rFonts w:asciiTheme="minorEastAsia" w:hAnsiTheme="minorEastAsia" w:cs="Times New Roman" w:hint="eastAsia"/>
          <w:color w:val="000000" w:themeColor="text1"/>
          <w:kern w:val="0"/>
          <w:sz w:val="12"/>
          <w:szCs w:val="21"/>
        </w:rPr>
        <w:t xml:space="preserve"> </w:t>
      </w:r>
      <w:r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□ 医学部　　　　□</w:t>
      </w:r>
      <w:r w:rsidRPr="007A2FFB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看護学部</w:t>
      </w:r>
    </w:p>
    <w:p w14:paraId="74EDF2EF" w14:textId="39CC06B8" w:rsidR="00DE19DC" w:rsidRPr="007A2FFB" w:rsidRDefault="00DE19DC" w:rsidP="00DE19DC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7A2FF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□ 保健科学部　　□ 学部の特定はしない</w:t>
      </w:r>
    </w:p>
    <w:p w14:paraId="5695827C" w14:textId="7FE9E338" w:rsidR="00131B7E" w:rsidRPr="007A2FFB" w:rsidRDefault="00131B7E" w:rsidP="00131B7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/>
        <w:rPr>
          <w:rFonts w:asciiTheme="minorEastAsia" w:hAnsiTheme="minorEastAsia"/>
          <w:color w:val="000000" w:themeColor="text1"/>
          <w:szCs w:val="21"/>
        </w:rPr>
      </w:pPr>
      <w:r w:rsidRPr="007A2FFB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研究環境の整備</w:t>
      </w:r>
      <w:r w:rsidRPr="007A2FFB">
        <w:rPr>
          <w:rFonts w:asciiTheme="minorEastAsia" w:hAnsiTheme="minorEastAsia" w:cs="Times New Roman"/>
          <w:color w:val="000000" w:themeColor="text1"/>
          <w:kern w:val="0"/>
          <w:szCs w:val="21"/>
        </w:rPr>
        <w:t>に要する経費</w:t>
      </w:r>
    </w:p>
    <w:p w14:paraId="40BBAB49" w14:textId="632A9D27" w:rsidR="00131B7E" w:rsidRPr="007A2FFB" w:rsidRDefault="00DE19DC" w:rsidP="00131B7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/>
        <w:rPr>
          <w:rFonts w:asciiTheme="minorEastAsia" w:hAnsiTheme="minorEastAsia"/>
          <w:szCs w:val="21"/>
        </w:rPr>
      </w:pPr>
      <w:r w:rsidRPr="007A2FFB">
        <w:rPr>
          <w:rFonts w:asciiTheme="minorEastAsia" w:hAnsiTheme="minorEastAsia" w:cs="Times New Roman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6326" wp14:editId="5DC30925">
                <wp:simplePos x="0" y="0"/>
                <wp:positionH relativeFrom="column">
                  <wp:posOffset>2674620</wp:posOffset>
                </wp:positionH>
                <wp:positionV relativeFrom="paragraph">
                  <wp:posOffset>52969</wp:posOffset>
                </wp:positionV>
                <wp:extent cx="2988000" cy="180000"/>
                <wp:effectExtent l="0" t="0" r="22225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180000"/>
                        </a:xfrm>
                        <a:prstGeom prst="bracketPair">
                          <a:avLst>
                            <a:gd name="adj" fmla="val 2346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DAD0" id="大かっこ 5" o:spid="_x0000_s1026" type="#_x0000_t185" style="position:absolute;left:0;text-align:left;margin-left:210.6pt;margin-top:4.15pt;width:235.3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" adj="5068" strokecolor="black [3213]" strokeweight=".5pt"/>
            </w:pict>
          </mc:Fallback>
        </mc:AlternateContent>
      </w:r>
      <w:r w:rsidR="00131B7E" w:rsidRPr="007A2FFB">
        <w:rPr>
          <w:rFonts w:asciiTheme="minorEastAsia" w:hAnsiTheme="minorEastAsia" w:cs="Times New Roman" w:hint="eastAsia"/>
          <w:kern w:val="0"/>
          <w:szCs w:val="21"/>
        </w:rPr>
        <w:t>医療環境の整備</w:t>
      </w:r>
      <w:r w:rsidR="00131B7E" w:rsidRPr="007A2FFB">
        <w:rPr>
          <w:rFonts w:asciiTheme="minorEastAsia" w:hAnsiTheme="minorEastAsia" w:cs="Times New Roman"/>
          <w:kern w:val="0"/>
          <w:szCs w:val="21"/>
        </w:rPr>
        <w:t>に要する経費</w:t>
      </w:r>
      <w:r w:rsidRPr="007A2FFB">
        <w:rPr>
          <w:rFonts w:asciiTheme="minorEastAsia" w:hAnsiTheme="minorEastAsia" w:cs="Times New Roman" w:hint="eastAsia"/>
          <w:kern w:val="0"/>
          <w:szCs w:val="21"/>
        </w:rPr>
        <w:t xml:space="preserve">　　　　</w:t>
      </w:r>
      <w:r w:rsidRPr="007A2FFB">
        <w:rPr>
          <w:rFonts w:asciiTheme="minorEastAsia" w:hAnsiTheme="minorEastAsia" w:cs="Times New Roman" w:hint="eastAsia"/>
          <w:kern w:val="0"/>
          <w:sz w:val="8"/>
          <w:szCs w:val="21"/>
        </w:rPr>
        <w:t xml:space="preserve"> </w:t>
      </w:r>
      <w:r w:rsidRPr="007A2FFB">
        <w:rPr>
          <w:rFonts w:asciiTheme="minorEastAsia" w:hAnsiTheme="minorEastAsia" w:cs="Times New Roman" w:hint="eastAsia"/>
          <w:kern w:val="0"/>
          <w:szCs w:val="21"/>
        </w:rPr>
        <w:t xml:space="preserve">□ 附属病院　　　□ 会津医療センター　</w:t>
      </w:r>
    </w:p>
    <w:p w14:paraId="665F0EE9" w14:textId="1ACE2BD1" w:rsidR="008012D1" w:rsidRPr="007A2FFB" w:rsidRDefault="008012D1" w:rsidP="00703786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/>
        <w:rPr>
          <w:rFonts w:asciiTheme="minorEastAsia" w:hAnsiTheme="minorEastAsia" w:cs="Times New Roman"/>
          <w:kern w:val="0"/>
          <w:szCs w:val="21"/>
        </w:rPr>
      </w:pPr>
      <w:r w:rsidRPr="007A2FFB">
        <w:rPr>
          <w:rFonts w:asciiTheme="minorEastAsia" w:hAnsiTheme="minorEastAsia" w:cs="Times New Roman" w:hint="eastAsia"/>
          <w:kern w:val="0"/>
          <w:szCs w:val="21"/>
        </w:rPr>
        <w:t>その他</w:t>
      </w:r>
      <w:r w:rsidRPr="007A2FFB">
        <w:rPr>
          <w:rFonts w:asciiTheme="minorEastAsia" w:hAnsiTheme="minorEastAsia" w:cs="Times New Roman"/>
          <w:kern w:val="0"/>
          <w:szCs w:val="21"/>
        </w:rPr>
        <w:t>法人の</w:t>
      </w:r>
      <w:r w:rsidR="00CC636E" w:rsidRPr="007A2FFB">
        <w:rPr>
          <w:rFonts w:asciiTheme="minorEastAsia" w:hAnsiTheme="minorEastAsia" w:cs="Times New Roman" w:hint="eastAsia"/>
          <w:kern w:val="0"/>
          <w:szCs w:val="21"/>
        </w:rPr>
        <w:t>業務</w:t>
      </w:r>
      <w:r w:rsidRPr="007A2FFB">
        <w:rPr>
          <w:rFonts w:asciiTheme="minorEastAsia" w:hAnsiTheme="minorEastAsia" w:cs="Times New Roman"/>
          <w:kern w:val="0"/>
          <w:szCs w:val="21"/>
        </w:rPr>
        <w:t>運営等に要する経費</w:t>
      </w:r>
      <w:r w:rsidRPr="007A2FFB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1B560DF9" w14:textId="13E8372D" w:rsidR="0050355E" w:rsidRPr="007A2FFB" w:rsidRDefault="008012D1" w:rsidP="00BA5C85">
      <w:pPr>
        <w:widowControl/>
        <w:pBdr>
          <w:bottom w:val="single" w:sz="6" w:space="1" w:color="auto"/>
        </w:pBdr>
        <w:spacing w:line="360" w:lineRule="auto"/>
        <w:ind w:firstLineChars="250" w:firstLine="505"/>
        <w:jc w:val="left"/>
        <w:rPr>
          <w:rFonts w:asciiTheme="minorEastAsia" w:hAnsiTheme="minorEastAsia" w:cs="Times New Roman"/>
          <w:spacing w:val="-4"/>
          <w:kern w:val="0"/>
          <w:szCs w:val="21"/>
        </w:rPr>
      </w:pP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【</w:t>
      </w:r>
      <w:r w:rsidR="00BA5C85"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 上記のほか、</w:t>
      </w:r>
      <w:r w:rsidRPr="007A2FFB">
        <w:rPr>
          <w:rFonts w:asciiTheme="minorEastAsia" w:hAnsiTheme="minorEastAsia" w:cs="Times New Roman" w:hint="eastAsia"/>
          <w:spacing w:val="-4"/>
          <w:kern w:val="0"/>
          <w:szCs w:val="21"/>
        </w:rPr>
        <w:t>具体的な</w:t>
      </w:r>
      <w:r w:rsidRPr="007A2FFB">
        <w:rPr>
          <w:rFonts w:asciiTheme="minorEastAsia" w:hAnsiTheme="minorEastAsia" w:cs="Times New Roman"/>
          <w:spacing w:val="-4"/>
          <w:kern w:val="0"/>
          <w:szCs w:val="21"/>
        </w:rPr>
        <w:t>条件があれば御記入ください。】</w:t>
      </w:r>
    </w:p>
    <w:p w14:paraId="08F902D7" w14:textId="77777777" w:rsidR="00131B7E" w:rsidRDefault="00131B7E" w:rsidP="008012D1">
      <w:pPr>
        <w:widowControl/>
        <w:pBdr>
          <w:bottom w:val="single" w:sz="6" w:space="1" w:color="auto"/>
        </w:pBdr>
        <w:spacing w:line="360" w:lineRule="auto"/>
        <w:jc w:val="left"/>
        <w:rPr>
          <w:rFonts w:asciiTheme="minorEastAsia" w:hAnsiTheme="minorEastAsia" w:cs="Times New Roman"/>
          <w:spacing w:val="-4"/>
          <w:kern w:val="0"/>
          <w:szCs w:val="21"/>
        </w:rPr>
      </w:pPr>
    </w:p>
    <w:p w14:paraId="7689F60E" w14:textId="77777777" w:rsidR="00427302" w:rsidRPr="000E7710" w:rsidRDefault="00427302" w:rsidP="008012D1">
      <w:pPr>
        <w:widowControl/>
        <w:pBdr>
          <w:bottom w:val="single" w:sz="6" w:space="1" w:color="auto"/>
        </w:pBdr>
        <w:spacing w:line="360" w:lineRule="auto"/>
        <w:jc w:val="left"/>
        <w:rPr>
          <w:rFonts w:asciiTheme="minorEastAsia" w:hAnsiTheme="minorEastAsia" w:cs="Times New Roman"/>
          <w:spacing w:val="-4"/>
          <w:kern w:val="0"/>
          <w:szCs w:val="21"/>
        </w:rPr>
      </w:pPr>
    </w:p>
    <w:p w14:paraId="03ED67A1" w14:textId="77777777" w:rsidR="008012D1" w:rsidRPr="000E7710" w:rsidRDefault="008012D1" w:rsidP="008012D1">
      <w:pPr>
        <w:widowControl/>
        <w:spacing w:line="360" w:lineRule="auto"/>
        <w:jc w:val="left"/>
        <w:rPr>
          <w:rFonts w:asciiTheme="minorEastAsia" w:hAnsiTheme="minorEastAsia" w:cs="Times New Roman"/>
          <w:kern w:val="0"/>
          <w:szCs w:val="21"/>
        </w:rPr>
      </w:pPr>
      <w:r w:rsidRPr="000E7710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/>
          <w:kern w:val="0"/>
          <w:szCs w:val="21"/>
        </w:rPr>
        <w:t xml:space="preserve">　　　　　　　　　　　　　　　　　　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>以上</w:t>
      </w:r>
      <w:r w:rsidRPr="000E7710">
        <w:rPr>
          <w:rFonts w:asciiTheme="minorEastAsia" w:hAnsiTheme="minorEastAsia" w:cs="Times New Roman"/>
          <w:kern w:val="0"/>
          <w:szCs w:val="21"/>
        </w:rPr>
        <w:t>、その他の付帯条件は一切ありません。</w:t>
      </w:r>
    </w:p>
    <w:p w14:paraId="45AD32C0" w14:textId="77777777" w:rsidR="008012D1" w:rsidRPr="000E7710" w:rsidRDefault="008012D1" w:rsidP="008012D1">
      <w:pPr>
        <w:widowControl/>
        <w:spacing w:line="360" w:lineRule="auto"/>
        <w:jc w:val="left"/>
        <w:rPr>
          <w:rFonts w:asciiTheme="minorEastAsia" w:hAnsiTheme="minorEastAsia" w:cs="Times New Roman"/>
          <w:kern w:val="0"/>
          <w:szCs w:val="21"/>
        </w:rPr>
      </w:pPr>
      <w:r w:rsidRPr="000E7710">
        <w:rPr>
          <w:rFonts w:asciiTheme="minorEastAsia" w:hAnsiTheme="minorEastAsia" w:cs="Times New Roman" w:hint="eastAsia"/>
          <w:kern w:val="0"/>
          <w:szCs w:val="21"/>
        </w:rPr>
        <w:t>３　その他参考となる</w:t>
      </w:r>
      <w:r w:rsidRPr="000E7710">
        <w:rPr>
          <w:rFonts w:asciiTheme="minorEastAsia" w:hAnsiTheme="minorEastAsia" w:cs="Times New Roman"/>
          <w:kern w:val="0"/>
          <w:szCs w:val="21"/>
        </w:rPr>
        <w:t>事項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/>
          <w:kern w:val="0"/>
          <w:szCs w:val="21"/>
        </w:rPr>
        <w:t>（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>□</w:t>
      </w:r>
      <w:r w:rsidRPr="000E7710">
        <w:rPr>
          <w:rFonts w:asciiTheme="minorEastAsia" w:hAnsiTheme="minorEastAsia" w:cs="Times New Roman"/>
          <w:kern w:val="0"/>
          <w:szCs w:val="21"/>
        </w:rPr>
        <w:t>にレ点を入れてください。）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2080D07C" w14:textId="77777777" w:rsidR="008012D1" w:rsidRPr="000E7710" w:rsidRDefault="008012D1" w:rsidP="008012D1">
      <w:pPr>
        <w:widowControl/>
        <w:spacing w:line="360" w:lineRule="auto"/>
        <w:ind w:firstLineChars="300" w:firstLine="630"/>
        <w:jc w:val="left"/>
        <w:rPr>
          <w:rFonts w:asciiTheme="minorEastAsia" w:hAnsiTheme="minorEastAsia" w:cs="Times New Roman"/>
          <w:kern w:val="0"/>
          <w:szCs w:val="21"/>
        </w:rPr>
      </w:pPr>
      <w:r w:rsidRPr="000E7710">
        <w:rPr>
          <w:rFonts w:asciiTheme="minorEastAsia" w:hAnsiTheme="minorEastAsia" w:cs="Times New Roman" w:hint="eastAsia"/>
          <w:kern w:val="0"/>
          <w:szCs w:val="21"/>
        </w:rPr>
        <w:t>□　個人としての</w:t>
      </w:r>
      <w:r w:rsidRPr="000E7710">
        <w:rPr>
          <w:rFonts w:asciiTheme="minorEastAsia" w:hAnsiTheme="minorEastAsia" w:cs="Times New Roman"/>
          <w:kern w:val="0"/>
          <w:szCs w:val="21"/>
        </w:rPr>
        <w:t>申込み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 w:hint="eastAsia"/>
          <w:kern w:val="0"/>
          <w:szCs w:val="21"/>
        </w:rPr>
        <w:t>□　法人</w:t>
      </w:r>
      <w:r w:rsidRPr="000E7710">
        <w:rPr>
          <w:rFonts w:asciiTheme="minorEastAsia" w:hAnsiTheme="minorEastAsia" w:cs="Times New Roman"/>
          <w:kern w:val="0"/>
          <w:szCs w:val="21"/>
        </w:rPr>
        <w:t>・団体としての申込み</w:t>
      </w:r>
    </w:p>
    <w:p w14:paraId="08CAEBA2" w14:textId="77777777" w:rsidR="008012D1" w:rsidRPr="000E7710" w:rsidRDefault="008012D1" w:rsidP="008012D1">
      <w:pPr>
        <w:widowControl/>
        <w:spacing w:line="360" w:lineRule="auto"/>
        <w:ind w:firstLineChars="700" w:firstLine="1414"/>
        <w:jc w:val="left"/>
        <w:rPr>
          <w:rFonts w:asciiTheme="minorEastAsia" w:hAnsiTheme="minorEastAsia" w:cs="Times New Roman"/>
          <w:spacing w:val="-4"/>
          <w:kern w:val="0"/>
          <w:szCs w:val="21"/>
        </w:rPr>
      </w:pP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【</w:t>
      </w:r>
      <w:r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法人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・団体の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場合は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「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連絡先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記入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票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」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を添付して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ください。】</w:t>
      </w:r>
    </w:p>
    <w:p w14:paraId="6BBE5D5F" w14:textId="77777777" w:rsidR="008012D1" w:rsidRDefault="008012D1" w:rsidP="008012D1">
      <w:pPr>
        <w:widowControl/>
        <w:spacing w:line="360" w:lineRule="auto"/>
        <w:ind w:firstLineChars="700" w:firstLine="1414"/>
        <w:jc w:val="left"/>
        <w:rPr>
          <w:rFonts w:asciiTheme="minorEastAsia" w:hAnsiTheme="minorEastAsia" w:cs="Times New Roman"/>
          <w:spacing w:val="-4"/>
          <w:kern w:val="0"/>
          <w:szCs w:val="21"/>
        </w:rPr>
      </w:pP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【</w:t>
      </w:r>
      <w:r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注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：「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記入上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の注意」</w:t>
      </w:r>
      <w:r w:rsidRPr="000E7710">
        <w:rPr>
          <w:rFonts w:asciiTheme="minorEastAsia" w:hAnsiTheme="minorEastAsia" w:cs="Times New Roman" w:hint="eastAsia"/>
          <w:spacing w:val="-4"/>
          <w:kern w:val="0"/>
          <w:szCs w:val="21"/>
        </w:rPr>
        <w:t>も</w:t>
      </w:r>
      <w:r w:rsidRPr="000E7710">
        <w:rPr>
          <w:rFonts w:asciiTheme="minorEastAsia" w:hAnsiTheme="minorEastAsia" w:cs="Times New Roman"/>
          <w:spacing w:val="-4"/>
          <w:kern w:val="0"/>
          <w:szCs w:val="21"/>
        </w:rPr>
        <w:t>必ず御確認ください。】</w:t>
      </w:r>
      <w:bookmarkStart w:id="0" w:name="_GoBack"/>
      <w:bookmarkEnd w:id="0"/>
    </w:p>
    <w:sectPr w:rsidR="008012D1" w:rsidSect="00803AC0">
      <w:type w:val="continuous"/>
      <w:pgSz w:w="11906" w:h="16838" w:code="9"/>
      <w:pgMar w:top="1985" w:right="1134" w:bottom="170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EB61" w14:textId="77777777" w:rsidR="0017134D" w:rsidRDefault="0017134D" w:rsidP="00852493">
      <w:r>
        <w:separator/>
      </w:r>
    </w:p>
  </w:endnote>
  <w:endnote w:type="continuationSeparator" w:id="0">
    <w:p w14:paraId="3C5CC026" w14:textId="77777777" w:rsidR="0017134D" w:rsidRDefault="0017134D" w:rsidP="008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4976" w14:textId="77777777" w:rsidR="0017134D" w:rsidRDefault="0017134D" w:rsidP="00852493">
      <w:r>
        <w:separator/>
      </w:r>
    </w:p>
  </w:footnote>
  <w:footnote w:type="continuationSeparator" w:id="0">
    <w:p w14:paraId="0571A85C" w14:textId="77777777" w:rsidR="0017134D" w:rsidRDefault="0017134D" w:rsidP="0085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0C8"/>
    <w:multiLevelType w:val="hybridMultilevel"/>
    <w:tmpl w:val="3B023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F3356"/>
    <w:multiLevelType w:val="hybridMultilevel"/>
    <w:tmpl w:val="C50E21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413382"/>
    <w:multiLevelType w:val="hybridMultilevel"/>
    <w:tmpl w:val="6F464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51807"/>
    <w:multiLevelType w:val="hybridMultilevel"/>
    <w:tmpl w:val="A4BC3986"/>
    <w:lvl w:ilvl="0" w:tplc="F51E22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70747D"/>
    <w:multiLevelType w:val="hybridMultilevel"/>
    <w:tmpl w:val="E1DC5632"/>
    <w:lvl w:ilvl="0" w:tplc="DE2A91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90B7B28"/>
    <w:multiLevelType w:val="hybridMultilevel"/>
    <w:tmpl w:val="FBBE4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752E2"/>
    <w:multiLevelType w:val="hybridMultilevel"/>
    <w:tmpl w:val="48A2D8C6"/>
    <w:lvl w:ilvl="0" w:tplc="BE2AE896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75B5551"/>
    <w:multiLevelType w:val="hybridMultilevel"/>
    <w:tmpl w:val="B03452C2"/>
    <w:lvl w:ilvl="0" w:tplc="1190167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3024B7"/>
    <w:multiLevelType w:val="hybridMultilevel"/>
    <w:tmpl w:val="9F32BDAC"/>
    <w:lvl w:ilvl="0" w:tplc="1558167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67008"/>
    <w:multiLevelType w:val="hybridMultilevel"/>
    <w:tmpl w:val="F278A17C"/>
    <w:lvl w:ilvl="0" w:tplc="C2FCD63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EA349F"/>
    <w:multiLevelType w:val="hybridMultilevel"/>
    <w:tmpl w:val="C820F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F70BCD"/>
    <w:multiLevelType w:val="hybridMultilevel"/>
    <w:tmpl w:val="604823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01210B"/>
    <w:multiLevelType w:val="hybridMultilevel"/>
    <w:tmpl w:val="C1BA855C"/>
    <w:lvl w:ilvl="0" w:tplc="1C6CCC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550054"/>
    <w:multiLevelType w:val="hybridMultilevel"/>
    <w:tmpl w:val="A594CD1E"/>
    <w:lvl w:ilvl="0" w:tplc="9C76C2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AFF6968"/>
    <w:multiLevelType w:val="hybridMultilevel"/>
    <w:tmpl w:val="125E2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18403C"/>
    <w:multiLevelType w:val="hybridMultilevel"/>
    <w:tmpl w:val="E168E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37"/>
    <w:rsid w:val="00005FC9"/>
    <w:rsid w:val="000073EA"/>
    <w:rsid w:val="000258CE"/>
    <w:rsid w:val="00031E31"/>
    <w:rsid w:val="000436F3"/>
    <w:rsid w:val="000540A2"/>
    <w:rsid w:val="000565FF"/>
    <w:rsid w:val="00063F53"/>
    <w:rsid w:val="00074959"/>
    <w:rsid w:val="000808D6"/>
    <w:rsid w:val="000850CF"/>
    <w:rsid w:val="00087587"/>
    <w:rsid w:val="000A0E81"/>
    <w:rsid w:val="000A7651"/>
    <w:rsid w:val="000B450D"/>
    <w:rsid w:val="000C6062"/>
    <w:rsid w:val="000E4D4D"/>
    <w:rsid w:val="000E4E40"/>
    <w:rsid w:val="000E7710"/>
    <w:rsid w:val="000F0BD3"/>
    <w:rsid w:val="000F77D5"/>
    <w:rsid w:val="0010588A"/>
    <w:rsid w:val="00110A37"/>
    <w:rsid w:val="001176F7"/>
    <w:rsid w:val="00131B7E"/>
    <w:rsid w:val="00132A4E"/>
    <w:rsid w:val="001354D2"/>
    <w:rsid w:val="00142728"/>
    <w:rsid w:val="001456AB"/>
    <w:rsid w:val="00151501"/>
    <w:rsid w:val="0017134D"/>
    <w:rsid w:val="001728C3"/>
    <w:rsid w:val="0017403E"/>
    <w:rsid w:val="0017693F"/>
    <w:rsid w:val="001A5D82"/>
    <w:rsid w:val="001A7A12"/>
    <w:rsid w:val="001B5ACB"/>
    <w:rsid w:val="001C2451"/>
    <w:rsid w:val="001F04BC"/>
    <w:rsid w:val="001F0F5F"/>
    <w:rsid w:val="001F6255"/>
    <w:rsid w:val="001F7523"/>
    <w:rsid w:val="00206FBD"/>
    <w:rsid w:val="00212239"/>
    <w:rsid w:val="00217727"/>
    <w:rsid w:val="00224482"/>
    <w:rsid w:val="00235DF3"/>
    <w:rsid w:val="00236246"/>
    <w:rsid w:val="00244725"/>
    <w:rsid w:val="00254D18"/>
    <w:rsid w:val="002678EB"/>
    <w:rsid w:val="00270239"/>
    <w:rsid w:val="00275A21"/>
    <w:rsid w:val="00287A61"/>
    <w:rsid w:val="00295F2B"/>
    <w:rsid w:val="00297710"/>
    <w:rsid w:val="002B2850"/>
    <w:rsid w:val="002B51B6"/>
    <w:rsid w:val="002B65C7"/>
    <w:rsid w:val="002B7D83"/>
    <w:rsid w:val="002C76E9"/>
    <w:rsid w:val="002E7861"/>
    <w:rsid w:val="002F23D4"/>
    <w:rsid w:val="002F616A"/>
    <w:rsid w:val="002F7BFE"/>
    <w:rsid w:val="0030140B"/>
    <w:rsid w:val="00311F59"/>
    <w:rsid w:val="00325D78"/>
    <w:rsid w:val="003407D0"/>
    <w:rsid w:val="00351472"/>
    <w:rsid w:val="003627E3"/>
    <w:rsid w:val="00367D89"/>
    <w:rsid w:val="00372500"/>
    <w:rsid w:val="0037300A"/>
    <w:rsid w:val="0037316A"/>
    <w:rsid w:val="00375046"/>
    <w:rsid w:val="003776C6"/>
    <w:rsid w:val="00380F25"/>
    <w:rsid w:val="00382C95"/>
    <w:rsid w:val="0038373E"/>
    <w:rsid w:val="00383FEB"/>
    <w:rsid w:val="0038674F"/>
    <w:rsid w:val="003967CD"/>
    <w:rsid w:val="00397A3D"/>
    <w:rsid w:val="003B4D73"/>
    <w:rsid w:val="003C09F9"/>
    <w:rsid w:val="003E4564"/>
    <w:rsid w:val="003E6DF0"/>
    <w:rsid w:val="003F7D2B"/>
    <w:rsid w:val="004003FE"/>
    <w:rsid w:val="00410850"/>
    <w:rsid w:val="00411840"/>
    <w:rsid w:val="004121DF"/>
    <w:rsid w:val="00422857"/>
    <w:rsid w:val="00425C41"/>
    <w:rsid w:val="004263D2"/>
    <w:rsid w:val="00427302"/>
    <w:rsid w:val="00433E66"/>
    <w:rsid w:val="00460BFB"/>
    <w:rsid w:val="00462527"/>
    <w:rsid w:val="0046424F"/>
    <w:rsid w:val="00483755"/>
    <w:rsid w:val="004850A2"/>
    <w:rsid w:val="004B029A"/>
    <w:rsid w:val="004B14C1"/>
    <w:rsid w:val="004C7AAA"/>
    <w:rsid w:val="004E593B"/>
    <w:rsid w:val="0050355E"/>
    <w:rsid w:val="005115F4"/>
    <w:rsid w:val="005243F7"/>
    <w:rsid w:val="00527F3E"/>
    <w:rsid w:val="00540D11"/>
    <w:rsid w:val="00557225"/>
    <w:rsid w:val="0056290C"/>
    <w:rsid w:val="005767DC"/>
    <w:rsid w:val="00586819"/>
    <w:rsid w:val="005C2732"/>
    <w:rsid w:val="005D1CC3"/>
    <w:rsid w:val="005F4797"/>
    <w:rsid w:val="005F6082"/>
    <w:rsid w:val="006044F8"/>
    <w:rsid w:val="00610232"/>
    <w:rsid w:val="00613394"/>
    <w:rsid w:val="006219C1"/>
    <w:rsid w:val="00650AE3"/>
    <w:rsid w:val="0066176C"/>
    <w:rsid w:val="0066634F"/>
    <w:rsid w:val="00677F15"/>
    <w:rsid w:val="00682FEB"/>
    <w:rsid w:val="00684207"/>
    <w:rsid w:val="00693E2C"/>
    <w:rsid w:val="006A0834"/>
    <w:rsid w:val="006A6FAE"/>
    <w:rsid w:val="006B72C6"/>
    <w:rsid w:val="006C7E69"/>
    <w:rsid w:val="006D68D4"/>
    <w:rsid w:val="006E6EBF"/>
    <w:rsid w:val="006F599B"/>
    <w:rsid w:val="006F6911"/>
    <w:rsid w:val="00703786"/>
    <w:rsid w:val="0070390B"/>
    <w:rsid w:val="00717907"/>
    <w:rsid w:val="00726E4F"/>
    <w:rsid w:val="007301A0"/>
    <w:rsid w:val="00733578"/>
    <w:rsid w:val="00733CF2"/>
    <w:rsid w:val="00737A7B"/>
    <w:rsid w:val="00741352"/>
    <w:rsid w:val="00752A53"/>
    <w:rsid w:val="00760D5F"/>
    <w:rsid w:val="00777085"/>
    <w:rsid w:val="00790A17"/>
    <w:rsid w:val="007921DD"/>
    <w:rsid w:val="007A2FFB"/>
    <w:rsid w:val="007A39FC"/>
    <w:rsid w:val="007A3CFF"/>
    <w:rsid w:val="007B2210"/>
    <w:rsid w:val="007B563D"/>
    <w:rsid w:val="007D0AA2"/>
    <w:rsid w:val="007D5C6A"/>
    <w:rsid w:val="007E689F"/>
    <w:rsid w:val="007F1CAC"/>
    <w:rsid w:val="008012D1"/>
    <w:rsid w:val="00803AC0"/>
    <w:rsid w:val="00804AB0"/>
    <w:rsid w:val="0081051E"/>
    <w:rsid w:val="00816348"/>
    <w:rsid w:val="00817C8B"/>
    <w:rsid w:val="00822238"/>
    <w:rsid w:val="00825AFD"/>
    <w:rsid w:val="008269A6"/>
    <w:rsid w:val="00832737"/>
    <w:rsid w:val="00833C0A"/>
    <w:rsid w:val="008370D9"/>
    <w:rsid w:val="00850BB3"/>
    <w:rsid w:val="00852493"/>
    <w:rsid w:val="00853B7C"/>
    <w:rsid w:val="0085596F"/>
    <w:rsid w:val="00856285"/>
    <w:rsid w:val="008639B8"/>
    <w:rsid w:val="00866351"/>
    <w:rsid w:val="00875D3C"/>
    <w:rsid w:val="00876F0A"/>
    <w:rsid w:val="00877BD7"/>
    <w:rsid w:val="00887E17"/>
    <w:rsid w:val="00891C1F"/>
    <w:rsid w:val="00897963"/>
    <w:rsid w:val="008A0325"/>
    <w:rsid w:val="008A2793"/>
    <w:rsid w:val="008A5BE8"/>
    <w:rsid w:val="008B48FC"/>
    <w:rsid w:val="008C5183"/>
    <w:rsid w:val="008C680C"/>
    <w:rsid w:val="008D73D2"/>
    <w:rsid w:val="008E0E46"/>
    <w:rsid w:val="008E2184"/>
    <w:rsid w:val="008F4F7D"/>
    <w:rsid w:val="008F69A2"/>
    <w:rsid w:val="009042EA"/>
    <w:rsid w:val="00920635"/>
    <w:rsid w:val="009535B6"/>
    <w:rsid w:val="009570B5"/>
    <w:rsid w:val="0096244A"/>
    <w:rsid w:val="0097282C"/>
    <w:rsid w:val="00974748"/>
    <w:rsid w:val="00990C9B"/>
    <w:rsid w:val="00997A42"/>
    <w:rsid w:val="009A286E"/>
    <w:rsid w:val="009A347E"/>
    <w:rsid w:val="009A56B3"/>
    <w:rsid w:val="009A5759"/>
    <w:rsid w:val="009A6AE5"/>
    <w:rsid w:val="009B71BB"/>
    <w:rsid w:val="009C6B49"/>
    <w:rsid w:val="009C7B19"/>
    <w:rsid w:val="009C7DA2"/>
    <w:rsid w:val="009E61F5"/>
    <w:rsid w:val="009E7579"/>
    <w:rsid w:val="009E7FFE"/>
    <w:rsid w:val="009F63B7"/>
    <w:rsid w:val="00A01720"/>
    <w:rsid w:val="00A1256E"/>
    <w:rsid w:val="00A21085"/>
    <w:rsid w:val="00A24981"/>
    <w:rsid w:val="00A3003B"/>
    <w:rsid w:val="00A3073C"/>
    <w:rsid w:val="00A45E9F"/>
    <w:rsid w:val="00A4783F"/>
    <w:rsid w:val="00A655B1"/>
    <w:rsid w:val="00A66102"/>
    <w:rsid w:val="00A718FD"/>
    <w:rsid w:val="00A74A9A"/>
    <w:rsid w:val="00A774F4"/>
    <w:rsid w:val="00A834C5"/>
    <w:rsid w:val="00A93F6A"/>
    <w:rsid w:val="00A94784"/>
    <w:rsid w:val="00A954C1"/>
    <w:rsid w:val="00AA07AD"/>
    <w:rsid w:val="00AB2048"/>
    <w:rsid w:val="00AC20C0"/>
    <w:rsid w:val="00AC377B"/>
    <w:rsid w:val="00AC6E6A"/>
    <w:rsid w:val="00AE23D8"/>
    <w:rsid w:val="00B17839"/>
    <w:rsid w:val="00B2205F"/>
    <w:rsid w:val="00B2409B"/>
    <w:rsid w:val="00B334A4"/>
    <w:rsid w:val="00B3720A"/>
    <w:rsid w:val="00B44E11"/>
    <w:rsid w:val="00B45566"/>
    <w:rsid w:val="00B4764D"/>
    <w:rsid w:val="00B52A14"/>
    <w:rsid w:val="00B57D04"/>
    <w:rsid w:val="00B60F83"/>
    <w:rsid w:val="00B76920"/>
    <w:rsid w:val="00B80474"/>
    <w:rsid w:val="00B956ED"/>
    <w:rsid w:val="00B95865"/>
    <w:rsid w:val="00B970FC"/>
    <w:rsid w:val="00B97FC2"/>
    <w:rsid w:val="00BA3F0A"/>
    <w:rsid w:val="00BA4049"/>
    <w:rsid w:val="00BA5C85"/>
    <w:rsid w:val="00BB31EE"/>
    <w:rsid w:val="00BB5E64"/>
    <w:rsid w:val="00BB76C5"/>
    <w:rsid w:val="00BC268F"/>
    <w:rsid w:val="00BD3ADF"/>
    <w:rsid w:val="00BD6E5D"/>
    <w:rsid w:val="00BE1A5C"/>
    <w:rsid w:val="00BE3721"/>
    <w:rsid w:val="00BE464B"/>
    <w:rsid w:val="00BE600F"/>
    <w:rsid w:val="00BF4B85"/>
    <w:rsid w:val="00BF70FF"/>
    <w:rsid w:val="00C02ED5"/>
    <w:rsid w:val="00C035F5"/>
    <w:rsid w:val="00C1684B"/>
    <w:rsid w:val="00C230AF"/>
    <w:rsid w:val="00C2315D"/>
    <w:rsid w:val="00C243DA"/>
    <w:rsid w:val="00C32F66"/>
    <w:rsid w:val="00C423EB"/>
    <w:rsid w:val="00C4504C"/>
    <w:rsid w:val="00C46EE2"/>
    <w:rsid w:val="00C55306"/>
    <w:rsid w:val="00C55E15"/>
    <w:rsid w:val="00C56523"/>
    <w:rsid w:val="00C56B10"/>
    <w:rsid w:val="00C60055"/>
    <w:rsid w:val="00C7532D"/>
    <w:rsid w:val="00C800FF"/>
    <w:rsid w:val="00C86F4F"/>
    <w:rsid w:val="00C94C13"/>
    <w:rsid w:val="00CB4E65"/>
    <w:rsid w:val="00CC636E"/>
    <w:rsid w:val="00CD12F9"/>
    <w:rsid w:val="00CF0671"/>
    <w:rsid w:val="00D042A1"/>
    <w:rsid w:val="00D12CAB"/>
    <w:rsid w:val="00D25A60"/>
    <w:rsid w:val="00D30655"/>
    <w:rsid w:val="00D473CE"/>
    <w:rsid w:val="00D47CA1"/>
    <w:rsid w:val="00D52134"/>
    <w:rsid w:val="00D523CB"/>
    <w:rsid w:val="00D53652"/>
    <w:rsid w:val="00D54189"/>
    <w:rsid w:val="00D620E2"/>
    <w:rsid w:val="00D641B4"/>
    <w:rsid w:val="00D6438F"/>
    <w:rsid w:val="00D84760"/>
    <w:rsid w:val="00D9352D"/>
    <w:rsid w:val="00D95A93"/>
    <w:rsid w:val="00DB1A1C"/>
    <w:rsid w:val="00DC21AC"/>
    <w:rsid w:val="00DC43F7"/>
    <w:rsid w:val="00DC4A3B"/>
    <w:rsid w:val="00DD0AAE"/>
    <w:rsid w:val="00DD0E77"/>
    <w:rsid w:val="00DE19DC"/>
    <w:rsid w:val="00DF1ACC"/>
    <w:rsid w:val="00DF475A"/>
    <w:rsid w:val="00E010F4"/>
    <w:rsid w:val="00E213B7"/>
    <w:rsid w:val="00E242BB"/>
    <w:rsid w:val="00E4306C"/>
    <w:rsid w:val="00E51957"/>
    <w:rsid w:val="00E558BB"/>
    <w:rsid w:val="00E63CA8"/>
    <w:rsid w:val="00E65784"/>
    <w:rsid w:val="00E855F7"/>
    <w:rsid w:val="00E976E6"/>
    <w:rsid w:val="00EA1F73"/>
    <w:rsid w:val="00EA342B"/>
    <w:rsid w:val="00EA60C6"/>
    <w:rsid w:val="00EB5497"/>
    <w:rsid w:val="00EC1F42"/>
    <w:rsid w:val="00ED09AB"/>
    <w:rsid w:val="00ED1F2C"/>
    <w:rsid w:val="00ED2145"/>
    <w:rsid w:val="00ED3698"/>
    <w:rsid w:val="00ED4A0D"/>
    <w:rsid w:val="00EE42A7"/>
    <w:rsid w:val="00EF2C2F"/>
    <w:rsid w:val="00EF647F"/>
    <w:rsid w:val="00F0326E"/>
    <w:rsid w:val="00F04D35"/>
    <w:rsid w:val="00F2790A"/>
    <w:rsid w:val="00F308C9"/>
    <w:rsid w:val="00F45957"/>
    <w:rsid w:val="00F4779C"/>
    <w:rsid w:val="00F523FE"/>
    <w:rsid w:val="00F6459C"/>
    <w:rsid w:val="00F71280"/>
    <w:rsid w:val="00F74833"/>
    <w:rsid w:val="00F86649"/>
    <w:rsid w:val="00F86ADC"/>
    <w:rsid w:val="00F960D7"/>
    <w:rsid w:val="00FB5B8C"/>
    <w:rsid w:val="00FB75B6"/>
    <w:rsid w:val="00FB7639"/>
    <w:rsid w:val="00FC619C"/>
    <w:rsid w:val="00FD13A2"/>
    <w:rsid w:val="00FD62CB"/>
    <w:rsid w:val="00FD7188"/>
    <w:rsid w:val="00FE2691"/>
    <w:rsid w:val="00FE6DAD"/>
    <w:rsid w:val="00FF433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57E3A"/>
  <w15:docId w15:val="{8A79752F-FA66-4A4D-A050-F8B07A53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493"/>
  </w:style>
  <w:style w:type="paragraph" w:styleId="a9">
    <w:name w:val="footer"/>
    <w:basedOn w:val="a"/>
    <w:link w:val="aa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493"/>
  </w:style>
  <w:style w:type="paragraph" w:styleId="ab">
    <w:name w:val="Note Heading"/>
    <w:basedOn w:val="a"/>
    <w:next w:val="a"/>
    <w:link w:val="ac"/>
    <w:unhideWhenUsed/>
    <w:rsid w:val="009570B5"/>
    <w:pPr>
      <w:jc w:val="center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c">
    <w:name w:val="記 (文字)"/>
    <w:basedOn w:val="a0"/>
    <w:link w:val="ab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9570B5"/>
    <w:pPr>
      <w:jc w:val="right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f">
    <w:name w:val="Revision"/>
    <w:hidden/>
    <w:uiPriority w:val="99"/>
    <w:semiHidden/>
    <w:rsid w:val="00D523CB"/>
  </w:style>
  <w:style w:type="character" w:styleId="af0">
    <w:name w:val="annotation reference"/>
    <w:basedOn w:val="a0"/>
    <w:uiPriority w:val="99"/>
    <w:semiHidden/>
    <w:unhideWhenUsed/>
    <w:rsid w:val="00F459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59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59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59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5957"/>
    <w:rPr>
      <w:b/>
      <w:bCs/>
    </w:rPr>
  </w:style>
  <w:style w:type="paragraph" w:customStyle="1" w:styleId="Default">
    <w:name w:val="Default"/>
    <w:rsid w:val="0074135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856285"/>
    <w:pPr>
      <w:widowControl/>
      <w:ind w:firstLine="240"/>
      <w:jc w:val="left"/>
    </w:pPr>
    <w:rPr>
      <w:rFonts w:ascii="Times New Roman" w:eastAsia="ＭＳ 明朝" w:hAnsi="Times New Roman" w:cs="Times New Roman"/>
      <w:kern w:val="0"/>
      <w:sz w:val="28"/>
      <w:szCs w:val="24"/>
    </w:rPr>
  </w:style>
  <w:style w:type="character" w:customStyle="1" w:styleId="af6">
    <w:name w:val="本文インデント (文字)"/>
    <w:basedOn w:val="a0"/>
    <w:link w:val="af5"/>
    <w:semiHidden/>
    <w:rsid w:val="00856285"/>
    <w:rPr>
      <w:rFonts w:ascii="Times New Roman" w:eastAsia="ＭＳ 明朝" w:hAnsi="Times New Roman" w:cs="Times New Roman"/>
      <w:kern w:val="0"/>
      <w:sz w:val="28"/>
      <w:szCs w:val="24"/>
    </w:rPr>
  </w:style>
  <w:style w:type="paragraph" w:styleId="af7">
    <w:name w:val="Salutation"/>
    <w:basedOn w:val="a"/>
    <w:next w:val="a"/>
    <w:link w:val="af8"/>
    <w:semiHidden/>
    <w:unhideWhenUsed/>
    <w:rsid w:val="00856285"/>
    <w:pPr>
      <w:widowControl/>
      <w:jc w:val="left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f8">
    <w:name w:val="挨拶文 (文字)"/>
    <w:basedOn w:val="a0"/>
    <w:link w:val="af7"/>
    <w:semiHidden/>
    <w:rsid w:val="00856285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375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82CE-AFF9-4E5C-AD8C-A9C08615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山田 直人</cp:lastModifiedBy>
  <cp:revision>11</cp:revision>
  <cp:lastPrinted>2020-02-12T01:57:00Z</cp:lastPrinted>
  <dcterms:created xsi:type="dcterms:W3CDTF">2020-02-12T02:44:00Z</dcterms:created>
  <dcterms:modified xsi:type="dcterms:W3CDTF">2024-05-13T07:15:00Z</dcterms:modified>
</cp:coreProperties>
</file>