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56EDC" w14:textId="77777777" w:rsidR="00F44FB3" w:rsidRDefault="00F44FB3" w:rsidP="00F44FB3">
      <w:pPr>
        <w:pStyle w:val="a3"/>
        <w:jc w:val="center"/>
        <w:rPr>
          <w:rFonts w:ascii="ＭＳ ゴシック" w:eastAsia="ＭＳ ゴシック" w:hAnsi="ＭＳ ゴシック" w:cs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  <w:lang w:eastAsia="zh-CN"/>
        </w:rPr>
        <w:t>大　　　学　　　院</w:t>
      </w:r>
    </w:p>
    <w:p w14:paraId="21EADADF" w14:textId="77777777" w:rsidR="00777FCC" w:rsidRDefault="00777FCC">
      <w:pPr>
        <w:pStyle w:val="a3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  <w:lang w:eastAsia="zh-CN"/>
        </w:rPr>
        <w:t>共通必修科目履修票</w:t>
      </w:r>
    </w:p>
    <w:p w14:paraId="49DB5489" w14:textId="77777777" w:rsidR="0023070A" w:rsidRDefault="0023070A">
      <w:pPr>
        <w:pStyle w:val="a3"/>
        <w:jc w:val="center"/>
      </w:pPr>
    </w:p>
    <w:p w14:paraId="7E46D618" w14:textId="1A0A28AC" w:rsidR="00777FCC" w:rsidRDefault="00777FCC">
      <w:pPr>
        <w:pStyle w:val="a3"/>
        <w:jc w:val="center"/>
        <w:rPr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>指導教授氏名</w:t>
      </w:r>
      <w:r w:rsidR="00677C84">
        <w:rPr>
          <w:rFonts w:ascii="ＭＳ ゴシック" w:eastAsia="ＭＳ ゴシック" w:hAnsi="ＭＳ ゴシック" w:cs="ＭＳ ゴシック" w:hint="eastAsia"/>
        </w:rPr>
        <w:t>：</w:t>
      </w:r>
      <w:r>
        <w:rPr>
          <w:rFonts w:ascii="ＭＳ ゴシック" w:eastAsia="ＭＳ ゴシック" w:hAnsi="ＭＳ ゴシック" w:cs="ＭＳ ゴシック" w:hint="eastAsia"/>
          <w:u w:val="single" w:color="000000"/>
          <w:lang w:eastAsia="zh-TW"/>
        </w:rPr>
        <w:t xml:space="preserve">　　　</w:t>
      </w:r>
      <w:r w:rsidR="008A0597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</w:t>
      </w:r>
      <w:r w:rsidR="00B635A0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</w:t>
      </w:r>
      <w:r w:rsidR="008A0597" w:rsidRPr="00B635A0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</w:t>
      </w:r>
      <w:r w:rsidR="00B635A0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</w:t>
      </w:r>
      <w:r w:rsidR="0023070A">
        <w:rPr>
          <w:rFonts w:ascii="ＭＳ ゴシック" w:eastAsia="ＭＳ ゴシック" w:hAnsi="ＭＳ ゴシック" w:cs="ＭＳ ゴシック" w:hint="eastAsia"/>
          <w:u w:val="single" w:color="000000"/>
          <w:lang w:eastAsia="zh-TW"/>
        </w:rPr>
        <w:t xml:space="preserve">　　</w:t>
      </w:r>
      <w:r w:rsidR="00D56B8B">
        <w:rPr>
          <w:rFonts w:ascii="ＭＳ ゴシック" w:eastAsia="ＭＳ ゴシック" w:hAnsi="ＭＳ ゴシック" w:cs="ＭＳ ゴシック" w:hint="eastAsia"/>
          <w:u w:val="single" w:color="000000"/>
          <w:lang w:eastAsia="zh-TW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u w:val="single" w:color="000000"/>
          <w:lang w:eastAsia="zh-TW"/>
        </w:rPr>
        <w:t xml:space="preserve">　</w:t>
      </w:r>
      <w:r w:rsidR="00727984" w:rsidRPr="008A6A6B">
        <w:rPr>
          <w:rFonts w:ascii="ＭＳ ゴシック" w:eastAsia="ＭＳ ゴシック" w:hAnsi="ＭＳ ゴシック" w:cs="ＭＳ ゴシック"/>
          <w:color w:val="E7E6E6"/>
          <w:sz w:val="52"/>
          <w:lang w:eastAsia="zh-TW"/>
        </w:rPr>
        <w:fldChar w:fldCharType="begin"/>
      </w:r>
      <w:r w:rsidR="00727984" w:rsidRPr="008A6A6B">
        <w:rPr>
          <w:rFonts w:ascii="ＭＳ ゴシック" w:eastAsia="PMingLiU" w:hAnsi="ＭＳ ゴシック" w:cs="ＭＳ ゴシック"/>
          <w:color w:val="E7E6E6"/>
          <w:sz w:val="52"/>
          <w:lang w:eastAsia="zh-TW"/>
        </w:rPr>
        <w:instrText xml:space="preserve"> </w:instrText>
      </w:r>
      <w:r w:rsidR="00727984" w:rsidRPr="008A6A6B">
        <w:rPr>
          <w:rFonts w:ascii="ＭＳ ゴシック" w:eastAsia="PMingLiU" w:hAnsi="ＭＳ ゴシック" w:cs="ＭＳ ゴシック" w:hint="eastAsia"/>
          <w:color w:val="E7E6E6"/>
          <w:sz w:val="52"/>
          <w:lang w:eastAsia="zh-TW"/>
        </w:rPr>
        <w:instrText>eq \o\ac(</w:instrText>
      </w:r>
      <w:r w:rsidR="00727984" w:rsidRPr="008A6A6B">
        <w:rPr>
          <w:rFonts w:ascii="ＭＳ ゴシック" w:eastAsia="PMingLiU" w:hAnsi="ＭＳ ゴシック" w:cs="ＭＳ ゴシック" w:hint="eastAsia"/>
          <w:color w:val="E7E6E6"/>
          <w:sz w:val="52"/>
          <w:lang w:eastAsia="zh-TW"/>
        </w:rPr>
        <w:instrText>○</w:instrText>
      </w:r>
      <w:r w:rsidR="00727984" w:rsidRPr="008A6A6B">
        <w:rPr>
          <w:rFonts w:ascii="ＭＳ ゴシック" w:eastAsia="PMingLiU" w:hAnsi="ＭＳ ゴシック" w:cs="ＭＳ ゴシック" w:hint="eastAsia"/>
          <w:color w:val="E7E6E6"/>
          <w:sz w:val="52"/>
          <w:lang w:eastAsia="zh-TW"/>
        </w:rPr>
        <w:instrText>,</w:instrText>
      </w:r>
      <w:r w:rsidR="00727984" w:rsidRPr="008A6A6B">
        <w:rPr>
          <w:rFonts w:ascii="ＭＳ ゴシック" w:eastAsia="PMingLiU" w:hAnsi="ＭＳ ゴシック" w:cs="ＭＳ ゴシック" w:hint="eastAsia"/>
          <w:color w:val="E7E6E6"/>
          <w:position w:val="1"/>
          <w:sz w:val="36"/>
          <w:lang w:eastAsia="zh-TW"/>
        </w:rPr>
        <w:instrText>印</w:instrText>
      </w:r>
      <w:r w:rsidR="00727984" w:rsidRPr="008A6A6B">
        <w:rPr>
          <w:rFonts w:ascii="ＭＳ ゴシック" w:eastAsia="PMingLiU" w:hAnsi="ＭＳ ゴシック" w:cs="ＭＳ ゴシック" w:hint="eastAsia"/>
          <w:color w:val="E7E6E6"/>
          <w:sz w:val="52"/>
          <w:lang w:eastAsia="zh-TW"/>
        </w:rPr>
        <w:instrText>)</w:instrText>
      </w:r>
      <w:r w:rsidR="00727984" w:rsidRPr="008A6A6B">
        <w:rPr>
          <w:rFonts w:ascii="ＭＳ ゴシック" w:eastAsia="ＭＳ ゴシック" w:hAnsi="ＭＳ ゴシック" w:cs="ＭＳ ゴシック"/>
          <w:color w:val="E7E6E6"/>
          <w:sz w:val="52"/>
          <w:lang w:eastAsia="zh-TW"/>
        </w:rPr>
        <w:fldChar w:fldCharType="end"/>
      </w:r>
    </w:p>
    <w:p w14:paraId="7E905E1C" w14:textId="77777777" w:rsidR="0023070A" w:rsidRPr="00426078" w:rsidRDefault="0023070A">
      <w:pPr>
        <w:pStyle w:val="a3"/>
        <w:jc w:val="center"/>
        <w:rPr>
          <w:rFonts w:ascii="ＭＳ ゴシック" w:eastAsia="ＭＳ ゴシック" w:hAnsi="ＭＳ ゴシック" w:cs="ＭＳ ゴシック"/>
          <w:lang w:eastAsia="zh-TW"/>
        </w:rPr>
      </w:pPr>
    </w:p>
    <w:p w14:paraId="03776112" w14:textId="53FD726F" w:rsidR="00777FCC" w:rsidRDefault="00677C84">
      <w:pPr>
        <w:pStyle w:val="a3"/>
        <w:jc w:val="center"/>
      </w:pPr>
      <w:r>
        <w:rPr>
          <w:rFonts w:ascii="ＭＳ ゴシック" w:eastAsia="ＭＳ ゴシック" w:hAnsi="ＭＳ ゴシック" w:cs="ＭＳ ゴシック" w:hint="eastAsia"/>
        </w:rPr>
        <w:t>学生氏</w:t>
      </w:r>
      <w:r w:rsidR="00F44FB3">
        <w:rPr>
          <w:rFonts w:ascii="ＭＳ ゴシック" w:eastAsia="ＭＳ ゴシック" w:hAnsi="ＭＳ ゴシック" w:cs="ＭＳ ゴシック" w:hint="eastAsia"/>
        </w:rPr>
        <w:t>名</w:t>
      </w:r>
      <w:r>
        <w:rPr>
          <w:rFonts w:ascii="ＭＳ ゴシック" w:eastAsia="ＭＳ ゴシック" w:hAnsi="ＭＳ ゴシック" w:cs="ＭＳ ゴシック" w:hint="eastAsia"/>
        </w:rPr>
        <w:t>：</w:t>
      </w:r>
      <w:r w:rsidR="00777FCC">
        <w:rPr>
          <w:rFonts w:ascii="ＭＳ ゴシック" w:eastAsia="ＭＳ ゴシック" w:hAnsi="ＭＳ ゴシック" w:cs="ＭＳ ゴシック" w:hint="eastAsia"/>
        </w:rPr>
        <w:t>（</w:t>
      </w:r>
      <w:r w:rsidR="00B635A0">
        <w:rPr>
          <w:rFonts w:ascii="ＭＳ ゴシック" w:eastAsia="ＭＳ ゴシック" w:hAnsi="ＭＳ ゴシック" w:cs="ＭＳ ゴシック" w:hint="eastAsia"/>
        </w:rPr>
        <w:t xml:space="preserve">　修士　・　博士</w:t>
      </w:r>
      <w:r w:rsidR="006244D8">
        <w:rPr>
          <w:rFonts w:ascii="ＭＳ ゴシック" w:eastAsia="ＭＳ ゴシック" w:hAnsi="ＭＳ ゴシック" w:cs="ＭＳ ゴシック" w:hint="eastAsia"/>
        </w:rPr>
        <w:t xml:space="preserve">　　課程</w:t>
      </w:r>
      <w:r w:rsidR="006B22C3" w:rsidRPr="006244D8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B635A0" w:rsidRPr="006244D8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777FCC" w:rsidRPr="00B635A0">
        <w:rPr>
          <w:rFonts w:ascii="ＭＳ ゴシック" w:eastAsia="ＭＳ ゴシック" w:hAnsi="ＭＳ ゴシック" w:cs="ＭＳ ゴシック" w:hint="eastAsia"/>
        </w:rPr>
        <w:t>年</w:t>
      </w:r>
      <w:r w:rsidR="00777FCC">
        <w:rPr>
          <w:rFonts w:ascii="ＭＳ ゴシック" w:eastAsia="ＭＳ ゴシック" w:hAnsi="ＭＳ ゴシック" w:cs="ＭＳ ゴシック" w:hint="eastAsia"/>
        </w:rPr>
        <w:t>）</w:t>
      </w:r>
      <w:r w:rsidR="00777FCC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</w:t>
      </w:r>
      <w:r w:rsidR="0023070A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</w:t>
      </w:r>
      <w:r w:rsidR="00B635A0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</w:t>
      </w:r>
      <w:r w:rsidR="0023070A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</w:t>
      </w:r>
      <w:r w:rsidR="00777FCC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</w:t>
      </w:r>
      <w:r w:rsidR="00777FCC">
        <w:rPr>
          <w:rFonts w:ascii="ＭＳ ゴシック" w:eastAsia="ＭＳ ゴシック" w:hAnsi="ＭＳ ゴシック" w:cs="ＭＳ ゴシック" w:hint="eastAsia"/>
          <w:color w:val="FFFFFF"/>
          <w:u w:val="single" w:color="FFFFFF"/>
        </w:rPr>
        <w:t>。</w:t>
      </w:r>
    </w:p>
    <w:p w14:paraId="15D39D9F" w14:textId="77777777" w:rsidR="00777FCC" w:rsidRPr="00677C84" w:rsidRDefault="00777FCC">
      <w:pPr>
        <w:pStyle w:val="a3"/>
        <w:jc w:val="center"/>
      </w:pPr>
      <w:bookmarkStart w:id="0" w:name="_GoBack"/>
      <w:bookmarkEnd w:id="0"/>
    </w:p>
    <w:p w14:paraId="7252AB6F" w14:textId="0F1CD0BE" w:rsidR="00777FCC" w:rsidRPr="00C47791" w:rsidRDefault="00677C84">
      <w:pPr>
        <w:pStyle w:val="a3"/>
        <w:jc w:val="center"/>
        <w:rPr>
          <w:sz w:val="14"/>
          <w:szCs w:val="14"/>
        </w:rPr>
      </w:pPr>
      <w:r w:rsidRPr="00677C84">
        <w:rPr>
          <w:rFonts w:ascii="ＭＳ ゴシック" w:eastAsia="ＭＳ ゴシック" w:hAnsi="ＭＳ ゴシック" w:cs="ＭＳ ゴシック" w:hint="eastAsia"/>
          <w:szCs w:val="18"/>
          <w:u w:color="000000"/>
        </w:rPr>
        <w:t>ビデオ講座聴講</w:t>
      </w:r>
      <w:r w:rsidR="00B635A0">
        <w:rPr>
          <w:rFonts w:ascii="ＭＳ ゴシック" w:eastAsia="ＭＳ ゴシック" w:hAnsi="ＭＳ ゴシック" w:cs="ＭＳ ゴシック" w:hint="eastAsia"/>
        </w:rPr>
        <w:t>年月日</w:t>
      </w:r>
      <w:r w:rsidR="00777FCC">
        <w:rPr>
          <w:rFonts w:ascii="ＭＳ ゴシック" w:eastAsia="ＭＳ ゴシック" w:hAnsi="ＭＳ ゴシック" w:cs="ＭＳ ゴシック" w:hint="eastAsia"/>
        </w:rPr>
        <w:t>：</w:t>
      </w:r>
      <w:r w:rsidR="0014537A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</w:t>
      </w:r>
      <w:r w:rsidR="008E69B7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</w:t>
      </w:r>
      <w:r w:rsidR="00B635A0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　</w:t>
      </w:r>
      <w:r w:rsidR="00777FCC">
        <w:rPr>
          <w:rFonts w:ascii="ＭＳ ゴシック" w:eastAsia="ＭＳ ゴシック" w:hAnsi="ＭＳ ゴシック" w:cs="ＭＳ ゴシック" w:hint="eastAsia"/>
          <w:u w:val="single" w:color="000000"/>
        </w:rPr>
        <w:t xml:space="preserve">年　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</w:t>
      </w:r>
      <w:r w:rsidR="00B635A0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月　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</w:t>
      </w:r>
      <w:r w:rsidR="00B635A0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</w:t>
      </w:r>
      <w:r w:rsidR="00777FCC" w:rsidRPr="00B635A0">
        <w:rPr>
          <w:rFonts w:ascii="ＭＳ ゴシック" w:eastAsia="ＭＳ ゴシック" w:hAnsi="ＭＳ ゴシック" w:cs="ＭＳ ゴシック" w:hint="eastAsia"/>
          <w:u w:val="single" w:color="000000"/>
        </w:rPr>
        <w:t>日</w:t>
      </w:r>
    </w:p>
    <w:p w14:paraId="6887B6E2" w14:textId="77777777" w:rsidR="00777FCC" w:rsidRDefault="00777FCC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68"/>
        <w:gridCol w:w="742"/>
        <w:gridCol w:w="2900"/>
        <w:gridCol w:w="1764"/>
      </w:tblGrid>
      <w:tr w:rsidR="00777FCC" w14:paraId="3E9FB54B" w14:textId="77777777">
        <w:trPr>
          <w:trHeight w:hRule="exact" w:val="932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FC28" w14:textId="77777777" w:rsidR="00777FCC" w:rsidRDefault="00777FCC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</w:rPr>
              <w:t>共通必修科目として規定され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ている講演会・セミナー等</w:t>
            </w:r>
            <w:r w:rsidR="00F44FB3">
              <w:rPr>
                <w:rFonts w:ascii="ＭＳ ゴシック" w:eastAsia="ＭＳ ゴシック" w:hAnsi="ＭＳ ゴシック" w:cs="ＭＳ ゴシック" w:hint="eastAsia"/>
                <w:spacing w:val="-4"/>
              </w:rPr>
              <w:t>区分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94E43" w14:textId="77777777" w:rsidR="00F44FB3" w:rsidRDefault="00777FCC" w:rsidP="00F44FB3">
            <w:pPr>
              <w:pStyle w:val="a3"/>
              <w:ind w:firstLineChars="50" w:firstLine="105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ﾁｪｯｸ</w:t>
            </w:r>
          </w:p>
          <w:p w14:paraId="603C6855" w14:textId="77777777" w:rsidR="00777FCC" w:rsidRDefault="00777FCC" w:rsidP="00F44FB3">
            <w:pPr>
              <w:pStyle w:val="a3"/>
              <w:ind w:firstLineChars="100" w:firstLine="210"/>
            </w:pPr>
            <w:r>
              <w:rPr>
                <w:rFonts w:ascii="ＭＳ ゴシック" w:eastAsia="ＭＳ ゴシック" w:hAnsi="ＭＳ ゴシック" w:cs="ＭＳ ゴシック" w:hint="eastAsia"/>
              </w:rPr>
              <w:t>欄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B78CC" w14:textId="77777777" w:rsidR="00777FCC" w:rsidRDefault="00777FCC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今回出席した講演会・セミナー等</w:t>
            </w:r>
            <w:r>
              <w:rPr>
                <w:rFonts w:ascii="ＭＳ ゴシック" w:eastAsia="ＭＳ ゴシック" w:hAnsi="ＭＳ ゴシック" w:cs="ＭＳ ゴシック" w:hint="eastAsia"/>
              </w:rPr>
              <w:t>の正式名称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5DD84" w14:textId="77777777" w:rsidR="00777FCC" w:rsidRDefault="00777FCC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</w:rPr>
              <w:t>開催者の出席確認者氏名及び確認印</w:t>
            </w:r>
          </w:p>
        </w:tc>
      </w:tr>
      <w:tr w:rsidR="00777FCC" w14:paraId="7B98CBBC" w14:textId="77777777">
        <w:trPr>
          <w:trHeight w:hRule="exact" w:val="864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DBC3" w14:textId="77777777" w:rsidR="00777FCC" w:rsidRDefault="00777FCC" w:rsidP="00F44FB3">
            <w:pPr>
              <w:pStyle w:val="a3"/>
              <w:ind w:left="388" w:hangingChars="200" w:hanging="388"/>
            </w:pP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（1）福島医学会主催及び共同開</w:t>
            </w:r>
            <w:r>
              <w:rPr>
                <w:rFonts w:ascii="ＭＳ ゴシック" w:eastAsia="ＭＳ ゴシック" w:hAnsi="ＭＳ ゴシック" w:cs="ＭＳ ゴシック" w:hint="eastAsia"/>
              </w:rPr>
              <w:t>催の学術研究集会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CD6F54" w14:textId="77777777" w:rsidR="00777FCC" w:rsidRDefault="00777FCC">
            <w:pPr>
              <w:pStyle w:val="a3"/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4B8CA" w14:textId="77777777" w:rsidR="00777FCC" w:rsidRDefault="00777FCC">
            <w:pPr>
              <w:pStyle w:val="a3"/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1FDF7" w14:textId="77777777" w:rsidR="00777FCC" w:rsidRDefault="00777FCC">
            <w:pPr>
              <w:pStyle w:val="a3"/>
            </w:pPr>
          </w:p>
        </w:tc>
      </w:tr>
      <w:tr w:rsidR="00777FCC" w14:paraId="0BB75AEC" w14:textId="77777777">
        <w:trPr>
          <w:trHeight w:hRule="exact" w:val="868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F7CA" w14:textId="77777777" w:rsidR="00777FCC" w:rsidRDefault="00777FCC" w:rsidP="00F44FB3">
            <w:pPr>
              <w:pStyle w:val="a3"/>
              <w:ind w:left="388" w:hangingChars="200" w:hanging="388"/>
            </w:pP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（2）福島医学振興会主催及び共</w:t>
            </w:r>
            <w:r>
              <w:rPr>
                <w:rFonts w:ascii="ＭＳ ゴシック" w:eastAsia="ＭＳ ゴシック" w:hAnsi="ＭＳ ゴシック" w:cs="ＭＳ ゴシック" w:hint="eastAsia"/>
              </w:rPr>
              <w:t>同開催の学術講演会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ACA09" w14:textId="77777777" w:rsidR="00777FCC" w:rsidRDefault="00777FCC">
            <w:pPr>
              <w:pStyle w:val="a3"/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35AA51" w14:textId="77777777" w:rsidR="00777FCC" w:rsidRDefault="00777FCC">
            <w:pPr>
              <w:pStyle w:val="a3"/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D3A040" w14:textId="77777777" w:rsidR="00777FCC" w:rsidRDefault="00777FCC">
            <w:pPr>
              <w:pStyle w:val="a3"/>
            </w:pPr>
          </w:p>
        </w:tc>
      </w:tr>
      <w:tr w:rsidR="00777FCC" w14:paraId="483AE7C5" w14:textId="77777777">
        <w:trPr>
          <w:trHeight w:hRule="exact" w:val="868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BA08" w14:textId="77777777" w:rsidR="00777FCC" w:rsidRDefault="00777FCC" w:rsidP="00F44FB3">
            <w:pPr>
              <w:pStyle w:val="a3"/>
              <w:ind w:left="388" w:hangingChars="200" w:hanging="388"/>
            </w:pP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（3）大学院非常勤講師による特</w:t>
            </w:r>
            <w:r>
              <w:rPr>
                <w:rFonts w:ascii="ＭＳ ゴシック" w:eastAsia="ＭＳ ゴシック" w:hAnsi="ＭＳ ゴシック" w:cs="ＭＳ ゴシック" w:hint="eastAsia"/>
              </w:rPr>
              <w:t>別講義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88923" w14:textId="77777777" w:rsidR="00777FCC" w:rsidRDefault="00777FCC">
            <w:pPr>
              <w:pStyle w:val="a3"/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51E857" w14:textId="77777777" w:rsidR="00777FCC" w:rsidRDefault="00777FCC">
            <w:pPr>
              <w:pStyle w:val="a3"/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4B4FA3" w14:textId="77777777" w:rsidR="00777FCC" w:rsidRDefault="00777FCC">
            <w:pPr>
              <w:pStyle w:val="a3"/>
            </w:pPr>
          </w:p>
        </w:tc>
      </w:tr>
      <w:tr w:rsidR="00777FCC" w14:paraId="0DA3F6DF" w14:textId="77777777">
        <w:trPr>
          <w:trHeight w:hRule="exact" w:val="868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5C51" w14:textId="77777777" w:rsidR="00777FCC" w:rsidRDefault="00777FCC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（4）医学部で開催される特別講</w:t>
            </w:r>
            <w:r>
              <w:rPr>
                <w:rFonts w:ascii="ＭＳ ゴシック" w:eastAsia="ＭＳ ゴシック" w:hAnsi="ＭＳ ゴシック" w:cs="ＭＳ ゴシック" w:hint="eastAsia"/>
              </w:rPr>
              <w:t>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44A8B" w14:textId="77777777" w:rsidR="00777FCC" w:rsidRDefault="00777FCC">
            <w:pPr>
              <w:pStyle w:val="a3"/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7C9C65" w14:textId="77777777" w:rsidR="00777FCC" w:rsidRDefault="00777FCC">
            <w:pPr>
              <w:pStyle w:val="a3"/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88D018" w14:textId="77777777" w:rsidR="00777FCC" w:rsidRDefault="00777FCC">
            <w:pPr>
              <w:pStyle w:val="a3"/>
            </w:pPr>
          </w:p>
        </w:tc>
      </w:tr>
      <w:tr w:rsidR="00777FCC" w14:paraId="5DF491FC" w14:textId="77777777">
        <w:trPr>
          <w:trHeight w:hRule="exact" w:val="641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8DCB" w14:textId="77777777" w:rsidR="00777FCC" w:rsidRDefault="00777FCC" w:rsidP="00172E7F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</w:rPr>
              <w:t>（5）</w:t>
            </w:r>
            <w:r w:rsidR="00172E7F">
              <w:rPr>
                <w:rFonts w:ascii="ＭＳ ゴシック" w:eastAsia="ＭＳ ゴシック" w:hAnsi="ＭＳ ゴシック" w:cs="ＭＳ ゴシック" w:hint="eastAsia"/>
              </w:rPr>
              <w:t>研究連携セミナー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469B36" w14:textId="77777777" w:rsidR="00777FCC" w:rsidRDefault="00777FCC">
            <w:pPr>
              <w:pStyle w:val="a3"/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D20C4" w14:textId="77777777" w:rsidR="00777FCC" w:rsidRDefault="00777FCC">
            <w:pPr>
              <w:pStyle w:val="a3"/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EB0E2" w14:textId="77777777" w:rsidR="00777FCC" w:rsidRDefault="00777FCC">
            <w:pPr>
              <w:pStyle w:val="a3"/>
            </w:pPr>
          </w:p>
        </w:tc>
      </w:tr>
      <w:tr w:rsidR="00777FCC" w14:paraId="7DF3D787" w14:textId="77777777">
        <w:trPr>
          <w:trHeight w:hRule="exact" w:val="707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601E" w14:textId="77777777" w:rsidR="00777FCC" w:rsidRDefault="00777FCC" w:rsidP="00DA5131">
            <w:pPr>
              <w:pStyle w:val="a3"/>
              <w:rPr>
                <w:lang w:eastAsia="zh-TW"/>
              </w:rPr>
            </w:pPr>
            <w:r>
              <w:rPr>
                <w:rFonts w:ascii="ＭＳ ゴシック" w:eastAsia="ＭＳ ゴシック" w:hAnsi="ＭＳ ゴシック" w:cs="ＭＳ ゴシック" w:hint="eastAsia"/>
                <w:lang w:eastAsia="zh-TW"/>
              </w:rPr>
              <w:t>（6）</w:t>
            </w:r>
            <w:r w:rsidR="00DA5131">
              <w:rPr>
                <w:rFonts w:ascii="ＭＳ ゴシック" w:eastAsia="ＭＳ ゴシック" w:hAnsi="ＭＳ ゴシック" w:cs="ＭＳ ゴシック" w:hint="eastAsia"/>
                <w:lang w:eastAsia="zh-TW"/>
              </w:rPr>
              <w:t>実験</w:t>
            </w:r>
            <w:r>
              <w:rPr>
                <w:rFonts w:ascii="ＭＳ ゴシック" w:eastAsia="ＭＳ ゴシック" w:hAnsi="ＭＳ ゴシック" w:cs="ＭＳ ゴシック" w:hint="eastAsia"/>
                <w:lang w:eastAsia="zh-TW"/>
              </w:rPr>
              <w:t>動物施設使用講習会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12423" w14:textId="77777777" w:rsidR="00777FCC" w:rsidRDefault="00777FCC">
            <w:pPr>
              <w:pStyle w:val="a3"/>
              <w:rPr>
                <w:lang w:eastAsia="zh-TW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3FFE6" w14:textId="77777777" w:rsidR="00777FCC" w:rsidRDefault="00777FCC">
            <w:pPr>
              <w:pStyle w:val="a3"/>
              <w:rPr>
                <w:lang w:eastAsia="zh-TW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2CE256" w14:textId="77777777" w:rsidR="00777FCC" w:rsidRDefault="00777FCC">
            <w:pPr>
              <w:pStyle w:val="a3"/>
              <w:rPr>
                <w:lang w:eastAsia="zh-TW"/>
              </w:rPr>
            </w:pPr>
          </w:p>
        </w:tc>
      </w:tr>
      <w:tr w:rsidR="00777FCC" w14:paraId="41B910E3" w14:textId="77777777">
        <w:trPr>
          <w:trHeight w:hRule="exact" w:val="704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5187" w14:textId="77777777" w:rsidR="00777FCC" w:rsidRDefault="00777FCC">
            <w:pPr>
              <w:pStyle w:val="a3"/>
              <w:rPr>
                <w:lang w:eastAsia="zh-TW"/>
              </w:rPr>
            </w:pPr>
            <w:r>
              <w:rPr>
                <w:rFonts w:ascii="ＭＳ ゴシック" w:eastAsia="ＭＳ ゴシック" w:hAnsi="ＭＳ ゴシック" w:cs="ＭＳ ゴシック" w:hint="eastAsia"/>
                <w:lang w:eastAsia="zh-TW"/>
              </w:rPr>
              <w:t>（7）ＲＩ更新時講習会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6468B5" w14:textId="77777777" w:rsidR="00777FCC" w:rsidRDefault="00777FCC">
            <w:pPr>
              <w:pStyle w:val="a3"/>
              <w:rPr>
                <w:lang w:eastAsia="zh-TW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1B83B" w14:textId="77777777" w:rsidR="00777FCC" w:rsidRDefault="00777FCC">
            <w:pPr>
              <w:pStyle w:val="a3"/>
              <w:rPr>
                <w:lang w:eastAsia="zh-TW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5660F" w14:textId="77777777" w:rsidR="00777FCC" w:rsidRDefault="00777FCC">
            <w:pPr>
              <w:pStyle w:val="a3"/>
              <w:rPr>
                <w:lang w:eastAsia="zh-TW"/>
              </w:rPr>
            </w:pPr>
          </w:p>
        </w:tc>
      </w:tr>
      <w:tr w:rsidR="00777FCC" w14:paraId="7A085B44" w14:textId="77777777" w:rsidTr="00F8760A">
        <w:trPr>
          <w:trHeight w:hRule="exact" w:val="993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9A38" w14:textId="77777777" w:rsidR="00777FCC" w:rsidRDefault="00777FCC" w:rsidP="00F44FB3">
            <w:pPr>
              <w:pStyle w:val="a3"/>
              <w:ind w:left="388" w:hangingChars="200" w:hanging="388"/>
            </w:pP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（8）医学研究科長が指定した講</w:t>
            </w:r>
            <w:r>
              <w:rPr>
                <w:rFonts w:ascii="ＭＳ ゴシック" w:eastAsia="ＭＳ ゴシック" w:hAnsi="ＭＳ ゴシック" w:cs="ＭＳ ゴシック" w:hint="eastAsia"/>
              </w:rPr>
              <w:t>習会・セミナー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2E5AAB" w14:textId="5C120B98" w:rsidR="00777FCC" w:rsidRDefault="00204166">
            <w:pPr>
              <w:pStyle w:val="a3"/>
            </w:pPr>
            <w:r>
              <w:rPr>
                <w:rFonts w:ascii="Segoe UI Symbol" w:hAnsi="Segoe UI Symbol" w:cs="Segoe UI Symbol" w:hint="eastAsia"/>
              </w:rPr>
              <w:t xml:space="preserve">　✓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DD637E" w14:textId="77777777" w:rsidR="0014537A" w:rsidRDefault="0014537A" w:rsidP="0014537A">
            <w:pPr>
              <w:pStyle w:val="a3"/>
              <w:spacing w:line="240" w:lineRule="auto"/>
              <w:rPr>
                <w:sz w:val="18"/>
                <w:szCs w:val="18"/>
                <w:u w:val="single"/>
              </w:rPr>
            </w:pPr>
          </w:p>
          <w:p w14:paraId="5054E0D2" w14:textId="7DF6E083" w:rsidR="00E95230" w:rsidRDefault="0014537A" w:rsidP="0014537A">
            <w:pPr>
              <w:pStyle w:val="a3"/>
              <w:spacing w:line="240" w:lineRule="auto"/>
              <w:ind w:firstLineChars="100" w:firstLine="180"/>
              <w:rPr>
                <w:sz w:val="18"/>
                <w:szCs w:val="18"/>
              </w:rPr>
            </w:pPr>
            <w:r w:rsidRPr="0014537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2E46B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14537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D372D" w:rsidRPr="00F8760A">
              <w:rPr>
                <w:rFonts w:hint="eastAsia"/>
                <w:sz w:val="18"/>
                <w:szCs w:val="18"/>
              </w:rPr>
              <w:t>年度</w:t>
            </w:r>
          </w:p>
          <w:p w14:paraId="2FA568D5" w14:textId="77777777" w:rsidR="00DF77D3" w:rsidRDefault="00DF77D3" w:rsidP="00B976FF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  <w:p w14:paraId="45592391" w14:textId="2B12E903" w:rsidR="00777FCC" w:rsidRPr="00426078" w:rsidRDefault="00FD372D" w:rsidP="00DF77D3">
            <w:pPr>
              <w:pStyle w:val="a3"/>
              <w:spacing w:line="240" w:lineRule="auto"/>
              <w:ind w:firstLineChars="100" w:firstLine="180"/>
              <w:rPr>
                <w:sz w:val="18"/>
                <w:szCs w:val="18"/>
              </w:rPr>
            </w:pPr>
            <w:r w:rsidRPr="00F8760A">
              <w:rPr>
                <w:rFonts w:hint="eastAsia"/>
                <w:sz w:val="18"/>
                <w:szCs w:val="18"/>
              </w:rPr>
              <w:t>第</w:t>
            </w:r>
            <w:r w:rsidR="00E95230" w:rsidRPr="0014537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4036D" w:rsidRPr="0014537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E95230" w:rsidRPr="0014537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F8760A">
              <w:rPr>
                <w:rFonts w:hint="eastAsia"/>
                <w:sz w:val="18"/>
                <w:szCs w:val="18"/>
              </w:rPr>
              <w:t>回臨床腫瘍セミナー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65C87" w14:textId="77777777" w:rsidR="00777FCC" w:rsidRDefault="00777FCC">
            <w:pPr>
              <w:pStyle w:val="a3"/>
            </w:pPr>
          </w:p>
        </w:tc>
      </w:tr>
      <w:tr w:rsidR="00F44DB9" w14:paraId="321870C8" w14:textId="77777777">
        <w:trPr>
          <w:trHeight w:hRule="exact" w:val="997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30B2" w14:textId="77777777" w:rsidR="00F44DB9" w:rsidRDefault="00F44DB9" w:rsidP="0048060D">
            <w:pPr>
              <w:pStyle w:val="a3"/>
              <w:ind w:left="388" w:hangingChars="200" w:hanging="388"/>
              <w:rPr>
                <w:rFonts w:ascii="ＭＳ ゴシック" w:eastAsia="ＭＳ ゴシック" w:hAnsi="ＭＳ ゴシック" w:cs="ＭＳ ゴシック"/>
                <w:spacing w:val="-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>（9）ポスター発表</w:t>
            </w:r>
          </w:p>
          <w:p w14:paraId="4232F335" w14:textId="77777777" w:rsidR="00F44DB9" w:rsidRPr="00F44DB9" w:rsidRDefault="00F44DB9" w:rsidP="0048060D">
            <w:pPr>
              <w:pStyle w:val="a3"/>
              <w:ind w:left="388" w:hangingChars="200" w:hanging="388"/>
              <w:rPr>
                <w:rFonts w:ascii="ＭＳ ゴシック" w:eastAsia="ＭＳ ゴシック" w:hAnsi="ＭＳ ゴシック" w:cs="ＭＳ ゴシック"/>
                <w:spacing w:val="-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　　（発表者・参加者）○印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90A3A" w14:textId="77777777" w:rsidR="00F44DB9" w:rsidRDefault="00F44DB9" w:rsidP="0048060D">
            <w:pPr>
              <w:pStyle w:val="a3"/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A21F8" w14:textId="77777777" w:rsidR="00F44DB9" w:rsidRDefault="00F44DB9" w:rsidP="0048060D">
            <w:pPr>
              <w:pStyle w:val="a3"/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60B33" w14:textId="77777777" w:rsidR="00F44DB9" w:rsidRDefault="00F44DB9" w:rsidP="0048060D">
            <w:pPr>
              <w:pStyle w:val="a3"/>
            </w:pPr>
          </w:p>
        </w:tc>
      </w:tr>
    </w:tbl>
    <w:p w14:paraId="6EAB668B" w14:textId="77777777" w:rsidR="00777FCC" w:rsidRDefault="00777FCC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※今回出席した講演会・セミナー等が（1）から（</w:t>
      </w:r>
      <w:r w:rsidR="00F44DB9">
        <w:rPr>
          <w:rFonts w:ascii="ＭＳ ゴシック" w:eastAsia="ＭＳ ゴシック" w:hAnsi="ＭＳ ゴシック" w:cs="ＭＳ ゴシック" w:hint="eastAsia"/>
        </w:rPr>
        <w:t>9</w:t>
      </w:r>
      <w:r>
        <w:rPr>
          <w:rFonts w:ascii="ＭＳ ゴシック" w:eastAsia="ＭＳ ゴシック" w:hAnsi="ＭＳ ゴシック" w:cs="ＭＳ ゴシック" w:hint="eastAsia"/>
        </w:rPr>
        <w:t>）のいずれかに該当するか、チェック欄に記入してください。</w:t>
      </w:r>
    </w:p>
    <w:sectPr w:rsidR="00777FCC" w:rsidSect="0048060D">
      <w:pgSz w:w="11906" w:h="16838" w:code="9"/>
      <w:pgMar w:top="1985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49B37" w14:textId="77777777" w:rsidR="000D7A85" w:rsidRDefault="000D7A85" w:rsidP="00DA5131">
      <w:r>
        <w:separator/>
      </w:r>
    </w:p>
  </w:endnote>
  <w:endnote w:type="continuationSeparator" w:id="0">
    <w:p w14:paraId="71548598" w14:textId="77777777" w:rsidR="000D7A85" w:rsidRDefault="000D7A85" w:rsidP="00DA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EECB3" w14:textId="77777777" w:rsidR="000D7A85" w:rsidRDefault="000D7A85" w:rsidP="00DA5131">
      <w:r>
        <w:separator/>
      </w:r>
    </w:p>
  </w:footnote>
  <w:footnote w:type="continuationSeparator" w:id="0">
    <w:p w14:paraId="61B4194B" w14:textId="77777777" w:rsidR="000D7A85" w:rsidRDefault="000D7A85" w:rsidP="00DA5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FCC"/>
    <w:rsid w:val="000D7A85"/>
    <w:rsid w:val="001205EC"/>
    <w:rsid w:val="00124786"/>
    <w:rsid w:val="0014537A"/>
    <w:rsid w:val="00172E7F"/>
    <w:rsid w:val="00175121"/>
    <w:rsid w:val="00176A20"/>
    <w:rsid w:val="00204166"/>
    <w:rsid w:val="0023070A"/>
    <w:rsid w:val="002750B7"/>
    <w:rsid w:val="002E46B4"/>
    <w:rsid w:val="002E5F14"/>
    <w:rsid w:val="00393A1E"/>
    <w:rsid w:val="00395379"/>
    <w:rsid w:val="00426078"/>
    <w:rsid w:val="00427A78"/>
    <w:rsid w:val="00432396"/>
    <w:rsid w:val="0048060D"/>
    <w:rsid w:val="004C429E"/>
    <w:rsid w:val="00525289"/>
    <w:rsid w:val="00563DA2"/>
    <w:rsid w:val="005A1CC6"/>
    <w:rsid w:val="00623C93"/>
    <w:rsid w:val="006244D8"/>
    <w:rsid w:val="00677C84"/>
    <w:rsid w:val="0068230D"/>
    <w:rsid w:val="006B22C3"/>
    <w:rsid w:val="00727984"/>
    <w:rsid w:val="00777FCC"/>
    <w:rsid w:val="007C2110"/>
    <w:rsid w:val="008A0597"/>
    <w:rsid w:val="008A6A6B"/>
    <w:rsid w:val="008C31BF"/>
    <w:rsid w:val="008E69B7"/>
    <w:rsid w:val="0094036D"/>
    <w:rsid w:val="00970E3F"/>
    <w:rsid w:val="00975E9B"/>
    <w:rsid w:val="009C0964"/>
    <w:rsid w:val="00A2126C"/>
    <w:rsid w:val="00A371EB"/>
    <w:rsid w:val="00A86917"/>
    <w:rsid w:val="00B635A0"/>
    <w:rsid w:val="00B66745"/>
    <w:rsid w:val="00B976FF"/>
    <w:rsid w:val="00C47791"/>
    <w:rsid w:val="00CA751D"/>
    <w:rsid w:val="00D56B8B"/>
    <w:rsid w:val="00DA5131"/>
    <w:rsid w:val="00DC79D2"/>
    <w:rsid w:val="00DD25BF"/>
    <w:rsid w:val="00DF77D3"/>
    <w:rsid w:val="00E80260"/>
    <w:rsid w:val="00E95230"/>
    <w:rsid w:val="00E966A1"/>
    <w:rsid w:val="00F44DB9"/>
    <w:rsid w:val="00F44FB3"/>
    <w:rsid w:val="00F8760A"/>
    <w:rsid w:val="00F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69F4A0"/>
  <w15:chartTrackingRefBased/>
  <w15:docId w15:val="{08D7F6C6-0245-485D-B9D6-EF0719B1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sid w:val="00F44DB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5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51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A51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51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</vt:lpstr>
      <vt:lpstr>大学院</vt:lpstr>
    </vt:vector>
  </TitlesOfParts>
  <Company> 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</dc:title>
  <dc:subject/>
  <dc:creator>FMU</dc:creator>
  <cp:keywords/>
  <dc:description/>
  <cp:lastModifiedBy>遠藤 友紀</cp:lastModifiedBy>
  <cp:revision>28</cp:revision>
  <cp:lastPrinted>2019-10-01T05:00:00Z</cp:lastPrinted>
  <dcterms:created xsi:type="dcterms:W3CDTF">2019-07-10T15:01:00Z</dcterms:created>
  <dcterms:modified xsi:type="dcterms:W3CDTF">2019-10-01T05:06:00Z</dcterms:modified>
</cp:coreProperties>
</file>